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B960B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E7D9DE" w14:textId="2D10D381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98EC3CB" w14:textId="77777777" w:rsidR="00004097" w:rsidRDefault="00004097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A9E0A7E" w14:textId="77777777" w:rsidR="00EE567F" w:rsidRPr="00227B61" w:rsidRDefault="00EE567F" w:rsidP="00004097">
      <w:pPr>
        <w:spacing w:after="5" w:line="266" w:lineRule="auto"/>
        <w:ind w:left="4111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6C054C60" w14:textId="77777777" w:rsidR="00EE567F" w:rsidRDefault="00EE567F" w:rsidP="00004097">
      <w:pPr>
        <w:spacing w:after="5" w:line="266" w:lineRule="auto"/>
        <w:ind w:left="4111" w:right="-2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 рабочей программе дисциплины </w:t>
      </w:r>
    </w:p>
    <w:p w14:paraId="224FFF74" w14:textId="77777777" w:rsidR="00434551" w:rsidRDefault="00434551" w:rsidP="00EE567F">
      <w:pPr>
        <w:spacing w:after="5" w:line="266" w:lineRule="auto"/>
        <w:ind w:left="10" w:right="-20" w:hanging="10"/>
        <w:jc w:val="right"/>
      </w:pPr>
    </w:p>
    <w:p w14:paraId="7207D34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141A90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EFE6828" w14:textId="341A970A" w:rsidR="00EE567F" w:rsidRDefault="00EE567F" w:rsidP="00EE567F">
      <w:pPr>
        <w:spacing w:after="268"/>
        <w:ind w:right="-20"/>
      </w:pPr>
    </w:p>
    <w:p w14:paraId="7B21209D" w14:textId="40ED19E7" w:rsidR="00004097" w:rsidRDefault="00004097" w:rsidP="00EE567F">
      <w:pPr>
        <w:spacing w:after="268"/>
        <w:ind w:right="-20"/>
      </w:pPr>
    </w:p>
    <w:p w14:paraId="630777ED" w14:textId="3090A41A" w:rsidR="00004097" w:rsidRDefault="00004097" w:rsidP="00EE567F">
      <w:pPr>
        <w:spacing w:after="268"/>
        <w:ind w:right="-20"/>
      </w:pPr>
    </w:p>
    <w:p w14:paraId="37F44D97" w14:textId="77777777" w:rsidR="00004097" w:rsidRDefault="00004097" w:rsidP="00EE567F">
      <w:pPr>
        <w:spacing w:after="268"/>
        <w:ind w:right="-20"/>
      </w:pPr>
    </w:p>
    <w:p w14:paraId="40EE8E9D" w14:textId="77777777" w:rsidR="00EE567F" w:rsidRDefault="00EE567F" w:rsidP="00EE567F">
      <w:pPr>
        <w:spacing w:after="268"/>
        <w:ind w:right="-20"/>
      </w:pPr>
    </w:p>
    <w:p w14:paraId="1AE1ECD6" w14:textId="77777777" w:rsidR="00CF1A5A" w:rsidRPr="000E33B9" w:rsidRDefault="00AA4D86" w:rsidP="00004097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8479260" w14:textId="77777777" w:rsidR="00CF1A5A" w:rsidRPr="00ED2D67" w:rsidRDefault="00CF1A5A" w:rsidP="0000409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</w:p>
    <w:p w14:paraId="3079E97B" w14:textId="77777777" w:rsidR="00004097" w:rsidRDefault="00004097" w:rsidP="00004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1CC75567" w14:textId="19FA401A" w:rsidR="00434551" w:rsidRPr="00004097" w:rsidRDefault="00434551" w:rsidP="00004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00409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Земляное полотно в сложных природных условиях</w:t>
      </w:r>
    </w:p>
    <w:p w14:paraId="262412CE" w14:textId="77777777" w:rsidR="00434551" w:rsidRPr="00434551" w:rsidRDefault="00434551" w:rsidP="000040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7E41498" w14:textId="77777777" w:rsidR="00004097" w:rsidRDefault="00004097" w:rsidP="00004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50F24020" w14:textId="4DB3DAF7" w:rsidR="00434551" w:rsidRPr="00004097" w:rsidRDefault="00434551" w:rsidP="00004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00409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7892FCEA" w14:textId="77777777" w:rsidR="00CF1A5A" w:rsidRPr="00434551" w:rsidRDefault="00CF1A5A" w:rsidP="000040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BF472F" w14:textId="77777777" w:rsidR="00004097" w:rsidRDefault="00004097" w:rsidP="00004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39FD8F6D" w14:textId="53F6BD0C" w:rsidR="00434551" w:rsidRPr="00004097" w:rsidRDefault="00434551" w:rsidP="00004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  <w:r w:rsidRPr="00004097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6D381593" w14:textId="77777777" w:rsidR="00004097" w:rsidRPr="00434551" w:rsidRDefault="00004097" w:rsidP="00004097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4F740A29" w14:textId="77777777" w:rsidR="00434551" w:rsidRPr="00434551" w:rsidRDefault="00434551" w:rsidP="0000409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31B69E43" w14:textId="77777777" w:rsidR="00434551" w:rsidRP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5E2423D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413E618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A6EE894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BDD6901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8123324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D40B595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682F63D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392D4539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8C564FD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7C00A1C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D50C9F5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F60AA86" w14:textId="77777777" w:rsidR="00EE567F" w:rsidRPr="00434551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434551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A7AAD73" w14:textId="77777777" w:rsidR="00B24C1F" w:rsidRPr="00434551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3455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F5CD54A" w14:textId="77777777" w:rsidR="00B24C1F" w:rsidRPr="00434551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3455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76F60C8" w14:textId="77777777" w:rsidR="00EE567F" w:rsidRPr="00434551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34551">
        <w:rPr>
          <w:rFonts w:ascii="Times New Roman" w:hAnsi="Times New Roman"/>
          <w:color w:val="000000"/>
          <w:sz w:val="24"/>
          <w:szCs w:val="24"/>
        </w:rPr>
        <w:t>.</w:t>
      </w:r>
    </w:p>
    <w:p w14:paraId="36E0BDE3" w14:textId="77777777" w:rsidR="00A30F9C" w:rsidRPr="0043455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6E1702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19854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008E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7701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80326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1B9E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8919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91EF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A8245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8629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0004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FB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2134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DB88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FE3A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1DD9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25A8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C3CE0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4E28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3411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91BE9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4875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D36B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CB66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24EC3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86CF8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D5187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1912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F346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EFD1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415FB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00EC2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6F9E4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18FAE4" w14:textId="77777777" w:rsidR="00434551" w:rsidRDefault="004345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5DCD87" w14:textId="77777777" w:rsidR="00434551" w:rsidRDefault="004345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A27F93" w14:textId="77777777" w:rsidR="00EE567F" w:rsidRDefault="00C7490E" w:rsidP="008F384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004E179" w14:textId="77777777" w:rsidR="002E6E88" w:rsidRPr="009E1016" w:rsidRDefault="002E6E88" w:rsidP="008F384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64ACC33" w14:textId="77777777" w:rsidR="00D90422" w:rsidRDefault="002C5147" w:rsidP="008F384E">
      <w:pPr>
        <w:pStyle w:val="s1"/>
        <w:spacing w:before="0" w:beforeAutospacing="0" w:after="0" w:afterAutospacing="0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88BA49" w14:textId="77777777" w:rsidR="00135D1D" w:rsidRDefault="00434551" w:rsidP="008F384E">
      <w:pPr>
        <w:pStyle w:val="s1"/>
        <w:spacing w:before="0" w:beforeAutospacing="0" w:after="0" w:afterAutospacing="0"/>
        <w:ind w:firstLine="708"/>
        <w:jc w:val="both"/>
      </w:pPr>
      <w:r>
        <w:t>Форма</w:t>
      </w:r>
      <w:r w:rsidR="00135D1D">
        <w:t xml:space="preserve"> промежуточной аттестации: </w:t>
      </w:r>
      <w:r w:rsidRPr="0048473E">
        <w:t>экзамен</w:t>
      </w:r>
    </w:p>
    <w:p w14:paraId="3E5F62BA" w14:textId="77777777" w:rsidR="008F384E" w:rsidRPr="0048473E" w:rsidRDefault="008F384E" w:rsidP="008F384E">
      <w:pPr>
        <w:pStyle w:val="s1"/>
        <w:spacing w:before="0" w:beforeAutospacing="0" w:after="0" w:afterAutospacing="0"/>
        <w:ind w:firstLine="708"/>
        <w:jc w:val="both"/>
      </w:pPr>
    </w:p>
    <w:p w14:paraId="6C5B5C19" w14:textId="77777777" w:rsidR="00D90422" w:rsidRPr="009E1016" w:rsidRDefault="00D90422" w:rsidP="008F384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7E925D1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2C811102" w14:textId="77777777" w:rsidTr="0013475A">
        <w:trPr>
          <w:trHeight w:val="493"/>
        </w:trPr>
        <w:tc>
          <w:tcPr>
            <w:tcW w:w="7654" w:type="dxa"/>
          </w:tcPr>
          <w:p w14:paraId="165C8AC9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7744FBE9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C3E44" w:rsidRPr="009B4FAE" w14:paraId="73D8B6CD" w14:textId="77777777" w:rsidTr="00D92450">
        <w:trPr>
          <w:trHeight w:val="1605"/>
        </w:trPr>
        <w:tc>
          <w:tcPr>
            <w:tcW w:w="7654" w:type="dxa"/>
            <w:vMerge w:val="restart"/>
            <w:shd w:val="clear" w:color="auto" w:fill="FFFFFF" w:themeFill="background1"/>
          </w:tcPr>
          <w:p w14:paraId="6E763AD6" w14:textId="77777777" w:rsidR="009C3E44" w:rsidRPr="009C3E44" w:rsidRDefault="009C3E44" w:rsidP="009C3E44">
            <w:pPr>
              <w:spacing w:after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 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2835" w:type="dxa"/>
          </w:tcPr>
          <w:p w14:paraId="48BC1E06" w14:textId="77777777" w:rsidR="009C3E44" w:rsidRPr="009C3E44" w:rsidRDefault="009C3E44" w:rsidP="009C3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ПК-2.2: Осуществляет работы по проектированию и расчету земляного полотна с учетом воздействия нагрузки от подвижного состава и влияния природно-климатических факторов</w:t>
            </w:r>
          </w:p>
        </w:tc>
      </w:tr>
      <w:tr w:rsidR="009C3E44" w:rsidRPr="009B4FAE" w14:paraId="50074EDC" w14:textId="77777777" w:rsidTr="00D92450">
        <w:trPr>
          <w:trHeight w:val="1418"/>
        </w:trPr>
        <w:tc>
          <w:tcPr>
            <w:tcW w:w="7654" w:type="dxa"/>
            <w:vMerge/>
            <w:shd w:val="clear" w:color="auto" w:fill="FFFFFF" w:themeFill="background1"/>
          </w:tcPr>
          <w:p w14:paraId="5BE9C285" w14:textId="77777777" w:rsidR="009C3E44" w:rsidRPr="00624423" w:rsidRDefault="009C3E44" w:rsidP="00D924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1D83F76" w14:textId="77777777" w:rsidR="009C3E44" w:rsidRPr="009C3E44" w:rsidRDefault="009C3E44" w:rsidP="009C3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</w:tr>
    </w:tbl>
    <w:p w14:paraId="4369223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527F15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EE2201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3F52B67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4566417F" w14:textId="77777777" w:rsidTr="00CF1A5A">
        <w:tc>
          <w:tcPr>
            <w:tcW w:w="3685" w:type="dxa"/>
          </w:tcPr>
          <w:p w14:paraId="2F8EF8BE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AE96133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0642A2A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8F384E">
              <w:rPr>
                <w:rFonts w:ascii="Times New Roman" w:hAnsi="Times New Roman"/>
                <w:sz w:val="20"/>
                <w:szCs w:val="20"/>
              </w:rPr>
              <w:t xml:space="preserve"> (семестр 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1390D99A" w14:textId="77777777" w:rsidTr="00CF1A5A">
        <w:tc>
          <w:tcPr>
            <w:tcW w:w="3685" w:type="dxa"/>
            <w:vMerge w:val="restart"/>
          </w:tcPr>
          <w:p w14:paraId="7EEB8FC2" w14:textId="77777777" w:rsidR="00CF0A07" w:rsidRPr="00B24C1F" w:rsidRDefault="009C3E44" w:rsidP="00D92450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ПК-2.2: Осуществляет работы по проектированию и расчету земляного полотна с учетом воздействия нагрузки от подвижного состава и влияния природно-климатических факторов</w:t>
            </w:r>
          </w:p>
        </w:tc>
        <w:tc>
          <w:tcPr>
            <w:tcW w:w="4820" w:type="dxa"/>
          </w:tcPr>
          <w:p w14:paraId="2DF6F186" w14:textId="77777777" w:rsidR="00624423" w:rsidRDefault="00CF0A07" w:rsidP="0062442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59C78D1" w14:textId="77777777" w:rsidR="00624423" w:rsidRPr="00624423" w:rsidRDefault="00624423" w:rsidP="0062442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существующие конструкции и материалы верхнего строения пути, земляного полотна и искусственных сооружений;</w:t>
            </w:r>
          </w:p>
          <w:p w14:paraId="0ED3F3A6" w14:textId="77777777" w:rsidR="00624423" w:rsidRPr="00624423" w:rsidRDefault="00624423" w:rsidP="0062442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методы исследования в области создания новых или совершенствования существующих конструкций и материалов верхнего строения пути, земляного полотна и искусственных сооружений;</w:t>
            </w:r>
          </w:p>
          <w:p w14:paraId="7436D562" w14:textId="77777777" w:rsidR="00624423" w:rsidRPr="00624423" w:rsidRDefault="00624423" w:rsidP="0062442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методики проведения анализа эффективности работы конструкций и материалов верхнего строения пути, земляного полотна и искусственных сооружений;</w:t>
            </w:r>
          </w:p>
          <w:p w14:paraId="76A505A3" w14:textId="77777777" w:rsidR="00CF0A07" w:rsidRPr="002103AC" w:rsidRDefault="00624423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методики определения несущей способности конструкции железнодорожного пути.</w:t>
            </w:r>
          </w:p>
        </w:tc>
        <w:tc>
          <w:tcPr>
            <w:tcW w:w="1914" w:type="dxa"/>
          </w:tcPr>
          <w:p w14:paraId="33D633EE" w14:textId="77777777" w:rsidR="00D92450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B92F2B9" w14:textId="77777777" w:rsidR="00CF0A07" w:rsidRPr="009B4FAE" w:rsidRDefault="00CF1A5A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9245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92450">
              <w:rPr>
                <w:rFonts w:ascii="Times New Roman" w:hAnsi="Times New Roman"/>
                <w:sz w:val="20"/>
                <w:szCs w:val="20"/>
              </w:rPr>
              <w:t>73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F768511" w14:textId="77777777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0DB9931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2B5ADF2D" w14:textId="77777777" w:rsidTr="00CF1A5A">
        <w:tc>
          <w:tcPr>
            <w:tcW w:w="3685" w:type="dxa"/>
            <w:vMerge/>
          </w:tcPr>
          <w:p w14:paraId="36F89288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91A3DF9" w14:textId="77777777" w:rsidR="00624423" w:rsidRDefault="00CF0A07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7EC8801A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423"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выполнять исследования в области создания новых или совершенствования существующих конструкций и материалов верхнего строения пути, земляного полотна и искусственных сооружений, проведение анализа эффективности их работы и определение несущей способности конструкции железнодорожного пути</w:t>
            </w:r>
            <w:r w:rsidR="00F2404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6CE74F04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2E6E88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3)</w:t>
            </w:r>
          </w:p>
          <w:p w14:paraId="00CF4A1D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8489528" w14:textId="77777777" w:rsidTr="00CF1A5A">
        <w:tc>
          <w:tcPr>
            <w:tcW w:w="3685" w:type="dxa"/>
            <w:vMerge/>
          </w:tcPr>
          <w:p w14:paraId="5830945E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AB8C961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E126DB2" w14:textId="77777777" w:rsidR="00624423" w:rsidRPr="00624423" w:rsidRDefault="00624423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современными методами</w:t>
            </w:r>
            <w:r w:rsidRPr="00624423">
              <w:rPr>
                <w:rFonts w:ascii="Times New Roman" w:hAnsi="Times New Roman"/>
                <w:sz w:val="20"/>
                <w:szCs w:val="20"/>
              </w:rPr>
              <w:t xml:space="preserve"> расчета и проектирования элементов железнодорожного пути на прочность и устойчивость;</w:t>
            </w:r>
          </w:p>
          <w:p w14:paraId="24072F3D" w14:textId="77777777" w:rsidR="00624423" w:rsidRPr="00624423" w:rsidRDefault="009651E8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оценкой</w:t>
            </w:r>
            <w:r w:rsidR="00624423" w:rsidRPr="00624423">
              <w:rPr>
                <w:rFonts w:ascii="Times New Roman" w:hAnsi="Times New Roman"/>
                <w:sz w:val="20"/>
                <w:szCs w:val="20"/>
              </w:rPr>
              <w:t xml:space="preserve"> результатов диагностики железнодорожного пути и методов проектирования его усиления;</w:t>
            </w:r>
          </w:p>
          <w:p w14:paraId="42AC0E74" w14:textId="77777777" w:rsidR="00624423" w:rsidRPr="00624423" w:rsidRDefault="00624423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423">
              <w:rPr>
                <w:rFonts w:ascii="Times New Roman" w:hAnsi="Times New Roman"/>
                <w:sz w:val="20"/>
                <w:szCs w:val="20"/>
              </w:rPr>
              <w:t>- планирования, организации и выполнения работ по текущему содержанию и ремонтам железнодорожного пути;</w:t>
            </w:r>
          </w:p>
          <w:p w14:paraId="5DB34311" w14:textId="77777777" w:rsidR="00624423" w:rsidRPr="002103AC" w:rsidRDefault="00624423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423">
              <w:rPr>
                <w:rFonts w:ascii="Times New Roman" w:hAnsi="Times New Roman"/>
                <w:sz w:val="20"/>
                <w:szCs w:val="20"/>
              </w:rPr>
              <w:lastRenderedPageBreak/>
              <w:t>- технико-экономического анализа прогрессивных конструкций пути и технологий ремонтно-путевых работ по его техническому обслуживанию.</w:t>
            </w:r>
          </w:p>
        </w:tc>
        <w:tc>
          <w:tcPr>
            <w:tcW w:w="1914" w:type="dxa"/>
          </w:tcPr>
          <w:p w14:paraId="4120D597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(№ </w:t>
            </w:r>
            <w:r w:rsidR="002E6E88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>- 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3AEE9B5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E44" w:rsidRPr="009B4FAE" w14:paraId="49172548" w14:textId="77777777" w:rsidTr="00CF1A5A">
        <w:tc>
          <w:tcPr>
            <w:tcW w:w="3685" w:type="dxa"/>
            <w:vMerge w:val="restart"/>
          </w:tcPr>
          <w:p w14:paraId="638ECF2F" w14:textId="77777777" w:rsidR="009C3E44" w:rsidRPr="009B4FAE" w:rsidRDefault="009C3E44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ПК-2.3: </w:t>
            </w:r>
            <w:r w:rsidRPr="00D97D78">
              <w:rPr>
                <w:rFonts w:ascii="Times New Roman" w:hAnsi="Times New Roman" w:cs="Times New Roman"/>
                <w:sz w:val="20"/>
                <w:szCs w:val="20"/>
              </w:rPr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4820" w:type="dxa"/>
          </w:tcPr>
          <w:p w14:paraId="78AF2BFE" w14:textId="77777777" w:rsidR="009C3E44" w:rsidRDefault="009C3E44" w:rsidP="009C3E4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73379B04" w14:textId="77777777" w:rsidR="009C3E44" w:rsidRPr="00F24045" w:rsidRDefault="00F24045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современное программное обеспечение для расчета и моделирования работы элементов </w:t>
            </w:r>
            <w:r w:rsidR="007216A0"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железнодорожного пути </w:t>
            </w:r>
            <w:r w:rsidR="007216A0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земляного полотна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3742F073" w14:textId="77777777" w:rsidR="002E6E88" w:rsidRPr="009B4FAE" w:rsidRDefault="002E6E88" w:rsidP="002E6E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 1- №3)</w:t>
            </w:r>
          </w:p>
          <w:p w14:paraId="1E0F3955" w14:textId="77777777" w:rsidR="009C3E44" w:rsidRPr="009B4FAE" w:rsidRDefault="009C3E4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E44" w:rsidRPr="009B4FAE" w14:paraId="0EA1DE0E" w14:textId="77777777" w:rsidTr="00CF1A5A">
        <w:tc>
          <w:tcPr>
            <w:tcW w:w="3685" w:type="dxa"/>
            <w:vMerge/>
          </w:tcPr>
          <w:p w14:paraId="17FE05DD" w14:textId="77777777" w:rsidR="009C3E44" w:rsidRPr="009B4FAE" w:rsidRDefault="009C3E44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733A670" w14:textId="77777777" w:rsidR="009C3E44" w:rsidRDefault="009C3E44" w:rsidP="009C3E4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6384BE2C" w14:textId="77777777" w:rsidR="009C3E44" w:rsidRPr="002103AC" w:rsidRDefault="00F24045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применя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современное программное обеспечение для расчета и моделирования работы элементов железнодорожного пути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земляного полотна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7680939E" w14:textId="77777777" w:rsidR="002E6E88" w:rsidRPr="009B4FAE" w:rsidRDefault="002E6E88" w:rsidP="002E6E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 1- №3)</w:t>
            </w:r>
          </w:p>
          <w:p w14:paraId="3DAC1B58" w14:textId="77777777" w:rsidR="009C3E44" w:rsidRPr="009B4FAE" w:rsidRDefault="009C3E4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E44" w:rsidRPr="009B4FAE" w14:paraId="5C4D3F79" w14:textId="77777777" w:rsidTr="00CF1A5A">
        <w:tc>
          <w:tcPr>
            <w:tcW w:w="3685" w:type="dxa"/>
            <w:vMerge/>
          </w:tcPr>
          <w:p w14:paraId="72D085D1" w14:textId="77777777" w:rsidR="009C3E44" w:rsidRPr="009B4FAE" w:rsidRDefault="009C3E44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4AA8EBF" w14:textId="77777777" w:rsidR="009C3E44" w:rsidRDefault="009C3E44" w:rsidP="009C3E44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5E331DE9" w14:textId="77777777" w:rsidR="009C3E44" w:rsidRPr="002103AC" w:rsidRDefault="00F24045" w:rsidP="007216A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навыками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применения современного программного обеспечения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 для расчета и моделирования работы элементов </w:t>
            </w:r>
            <w:r w:rsidR="007216A0"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железнодорожного пути 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и земляного полотна</w:t>
            </w:r>
          </w:p>
        </w:tc>
        <w:tc>
          <w:tcPr>
            <w:tcW w:w="1914" w:type="dxa"/>
          </w:tcPr>
          <w:p w14:paraId="6A0F5C64" w14:textId="77777777" w:rsidR="002E6E88" w:rsidRPr="009B4FAE" w:rsidRDefault="002E6E88" w:rsidP="002E6E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 1- №3)</w:t>
            </w:r>
          </w:p>
          <w:p w14:paraId="6A5865FB" w14:textId="77777777" w:rsidR="009C3E44" w:rsidRPr="009B4FAE" w:rsidRDefault="009C3E4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4377338" w14:textId="77777777" w:rsidR="00004097" w:rsidRPr="00004097" w:rsidRDefault="00004097" w:rsidP="000040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9416097"/>
      <w:bookmarkEnd w:id="0"/>
      <w:r w:rsidRPr="0000409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5E4BE496" w14:textId="77777777" w:rsidR="00004097" w:rsidRPr="00004097" w:rsidRDefault="00004097" w:rsidP="000040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0409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34D3B818" w14:textId="5C22DE5F" w:rsidR="00F545A4" w:rsidRPr="007419C7" w:rsidRDefault="00004097" w:rsidP="000040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04097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94A3847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F5DC12D" w14:textId="77777777" w:rsidR="008E61C5" w:rsidRPr="009E1016" w:rsidRDefault="008F384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AC8BCD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200F6FF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A10505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EE783FB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8F384E">
        <w:rPr>
          <w:rFonts w:ascii="Times New Roman" w:eastAsia="Times New Roman" w:hAnsi="Times New Roman"/>
          <w:bCs/>
          <w:iCs/>
          <w:sz w:val="24"/>
          <w:szCs w:val="24"/>
        </w:rPr>
        <w:t>образовательн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ы</w:t>
      </w:r>
      <w:r w:rsidR="008F384E">
        <w:rPr>
          <w:rFonts w:ascii="Times New Roman" w:eastAsia="Times New Roman" w:hAnsi="Times New Roman"/>
          <w:bCs/>
          <w:iCs/>
          <w:sz w:val="24"/>
          <w:szCs w:val="24"/>
        </w:rPr>
        <w:t>й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2496CA70" w14:textId="77777777" w:rsidTr="006459F1">
        <w:tc>
          <w:tcPr>
            <w:tcW w:w="3018" w:type="dxa"/>
          </w:tcPr>
          <w:p w14:paraId="72BF2BB1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AFC1AA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16E3CD9C" w14:textId="77777777" w:rsidTr="006459F1">
        <w:tc>
          <w:tcPr>
            <w:tcW w:w="3018" w:type="dxa"/>
          </w:tcPr>
          <w:p w14:paraId="47E101C1" w14:textId="77777777" w:rsidR="00560597" w:rsidRPr="00DD5F6E" w:rsidRDefault="00714C2C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6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ПК-2.2: Осуществляет работы по проектированию и расчету земляного полотна с учетом воздействия нагрузки от подвижного состава и влияния природно-климатических факторов</w:t>
            </w:r>
          </w:p>
        </w:tc>
        <w:tc>
          <w:tcPr>
            <w:tcW w:w="7579" w:type="dxa"/>
            <w:gridSpan w:val="2"/>
          </w:tcPr>
          <w:p w14:paraId="1E0D2581" w14:textId="77777777" w:rsidR="00560597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96477EA" w14:textId="77777777" w:rsidR="007216A0" w:rsidRPr="00624423" w:rsidRDefault="007216A0" w:rsidP="007216A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существующие конструкции и материалы верхнего строения пути, земляного полотна и искусственных сооружений;</w:t>
            </w:r>
          </w:p>
          <w:p w14:paraId="1E5932BD" w14:textId="77777777" w:rsidR="007216A0" w:rsidRPr="00624423" w:rsidRDefault="007216A0" w:rsidP="007216A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методы исследования в области создания новых или совершенствования существующих конструкций и материалов верхнего строения пути, земляного полотна и искусственных сооружений;</w:t>
            </w:r>
          </w:p>
          <w:p w14:paraId="5EFC3155" w14:textId="77777777" w:rsidR="007216A0" w:rsidRPr="00624423" w:rsidRDefault="007216A0" w:rsidP="007216A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методики проведения анализа эффективности работы конструкций и материалов верхнего строения пути, земляного полотна и искусственных сооружений;</w:t>
            </w:r>
          </w:p>
          <w:p w14:paraId="0BFD7E52" w14:textId="77777777" w:rsidR="00560597" w:rsidRPr="007216A0" w:rsidRDefault="007216A0" w:rsidP="006459F1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методики определения несущей способности конструкции железнодорожного пути.</w:t>
            </w:r>
          </w:p>
        </w:tc>
      </w:tr>
      <w:tr w:rsidR="002103AC" w:rsidRPr="006459F1" w14:paraId="4E3987AC" w14:textId="77777777" w:rsidTr="00D92450">
        <w:trPr>
          <w:trHeight w:val="742"/>
        </w:trPr>
        <w:tc>
          <w:tcPr>
            <w:tcW w:w="10597" w:type="dxa"/>
            <w:gridSpan w:val="3"/>
          </w:tcPr>
          <w:p w14:paraId="3C538787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типовые конструкции земляного полотна применяются при строительстве железных дорог?</w:t>
            </w:r>
          </w:p>
          <w:p w14:paraId="6B83262C" w14:textId="77777777" w:rsidR="00D92450" w:rsidRPr="00A63A12" w:rsidRDefault="00D92450" w:rsidP="00D92450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насыпи, выемки, нулевые места;</w:t>
            </w:r>
          </w:p>
          <w:p w14:paraId="215C67EA" w14:textId="77777777" w:rsidR="00D92450" w:rsidRPr="00A63A12" w:rsidRDefault="00511F84" w:rsidP="00D92450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полувыемки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710B2E48" w14:textId="77777777" w:rsidR="00D92450" w:rsidRPr="00A63A12" w:rsidRDefault="00D92450" w:rsidP="00D92450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полувыемки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полунасыпи-полувыемки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насыпи, выемки, нулевые места;*</w:t>
            </w:r>
          </w:p>
          <w:p w14:paraId="54FB7BC9" w14:textId="77777777" w:rsidR="00511F84" w:rsidRPr="00A63A12" w:rsidRDefault="00511F84" w:rsidP="00511F84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полунасыпи-полувыемки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4EC8C322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В каких случаях применяется укрепление водоотводных канав?</w:t>
            </w:r>
          </w:p>
          <w:p w14:paraId="06F2C58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укрепляются в любом случае;</w:t>
            </w:r>
          </w:p>
          <w:p w14:paraId="2A9054D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скорости течения воды в них превосходят допускаемые по условию размыва данного грунта;*</w:t>
            </w:r>
          </w:p>
          <w:p w14:paraId="7E126CB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водоотводные канавы не требуют укрепления.</w:t>
            </w:r>
          </w:p>
          <w:p w14:paraId="23E117A0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если скорости течения воды в них не превосходят допускаемые скорости по условию размыва данного грунта.</w:t>
            </w:r>
          </w:p>
          <w:p w14:paraId="0D540DB3" w14:textId="77777777" w:rsidR="00511F84" w:rsidRPr="00A63A12" w:rsidRDefault="00511F84" w:rsidP="00511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 может быть компенсирована осадка основания насыпи?</w:t>
            </w:r>
          </w:p>
          <w:p w14:paraId="6C9E44D2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и устройством запаса на осадку, и ежегодной подъемкой пути на балласт;*</w:t>
            </w:r>
          </w:p>
          <w:p w14:paraId="0EC3205B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устройством запаса на осадку основной площадки насыпи;</w:t>
            </w:r>
          </w:p>
          <w:p w14:paraId="6EBD0478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ежегодной подъемкой пути на балласт;</w:t>
            </w:r>
          </w:p>
          <w:p w14:paraId="64615F63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основание насыпи ни при каких условиях не дает осадку.</w:t>
            </w:r>
          </w:p>
          <w:p w14:paraId="0695331B" w14:textId="77777777" w:rsidR="00511F84" w:rsidRPr="00A63A12" w:rsidRDefault="00511F84" w:rsidP="00511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 осуществляется укрепление откосов земляного полотна от размывного действия паводковой воды?</w:t>
            </w:r>
          </w:p>
          <w:p w14:paraId="24D659FE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засевом травой и дерновкой;</w:t>
            </w:r>
          </w:p>
          <w:p w14:paraId="4E472E2E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кустарнико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-древесной защитой;</w:t>
            </w:r>
          </w:p>
          <w:p w14:paraId="1BC36A70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железобетонными покрытиями и габионами;*</w:t>
            </w:r>
          </w:p>
          <w:p w14:paraId="32D7085B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откосы земляного полотна не укрепляются от размывного действия паводковой воды.</w:t>
            </w:r>
          </w:p>
          <w:p w14:paraId="7E685156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такое обвалы?</w:t>
            </w:r>
          </w:p>
          <w:p w14:paraId="03055EF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</w:p>
          <w:p w14:paraId="00199E1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склоном, сопровождающиеся дроблением и перемешиванием;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1D1FF0A" w14:textId="77777777" w:rsidR="008F384E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</w:t>
            </w:r>
          </w:p>
          <w:p w14:paraId="2032260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во время дож</w:t>
            </w:r>
            <w:r w:rsidR="00511F8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дя при интенсивном таянии снега;</w:t>
            </w:r>
          </w:p>
          <w:p w14:paraId="3EEAA08E" w14:textId="77777777" w:rsidR="00511F84" w:rsidRPr="00A63A12" w:rsidRDefault="00511F8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г) ослабление прочности пород при выветривании или переувлажнении осадками и подземными водами;</w:t>
            </w:r>
          </w:p>
          <w:p w14:paraId="4A1E4DA3" w14:textId="77777777" w:rsidR="00511F84" w:rsidRPr="00A63A12" w:rsidRDefault="00A80D65" w:rsidP="00511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</w:t>
            </w:r>
            <w:r w:rsidR="00511F8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поперечным профилем земляного полотна?</w:t>
            </w:r>
          </w:p>
          <w:p w14:paraId="07954F31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поперечный разрез земляного полотна вертикальной плоскостью перпендикулярной его продольной оси, выполненный на всю ширину полосы отвода;*</w:t>
            </w:r>
          </w:p>
          <w:p w14:paraId="060BD0A3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продольный разрез земляного полотна вертикальной плоскостью параллельной его продольной оси;</w:t>
            </w:r>
          </w:p>
          <w:p w14:paraId="0E4FBBC9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поперечный разрез земляного полотна вертикальной плоскостью перпендикулярной его продольной оси, выполненный на всю ширину земляного полотна;</w:t>
            </w:r>
          </w:p>
          <w:p w14:paraId="23E3B4D6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поперечный разрез земляного полотна вертикальной плоскостью перпендикулярной его продольной оси, выполненный на всю ширину основной площадки земляного полотна.</w:t>
            </w:r>
          </w:p>
          <w:p w14:paraId="719D2CA9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определяется плотность грунтов при индивидуальном проектировании?</w:t>
            </w:r>
          </w:p>
          <w:p w14:paraId="35C75511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как функция действующих в насыпи сжимающих напряжений;*</w:t>
            </w:r>
          </w:p>
          <w:p w14:paraId="3B1748D0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как функция действующих в насыпи изгибающих напряжений;</w:t>
            </w:r>
          </w:p>
          <w:p w14:paraId="07513306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как функция действующих в насыпи растягивающих напряжений;</w:t>
            </w:r>
          </w:p>
          <w:p w14:paraId="511F3064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плотность грунтов при индивидуальном проектировании определяется по методу стандартного уплотнения.</w:t>
            </w:r>
          </w:p>
          <w:p w14:paraId="3490438C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определяется коэффициент устойчивости откоса земляного полотна?</w:t>
            </w:r>
          </w:p>
          <w:p w14:paraId="1D7C15D2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отношением суммы удерживающих сил к сумме сдвигающих сил;*</w:t>
            </w:r>
          </w:p>
          <w:p w14:paraId="3C5DE976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отношением суммы изгибающих сил к сумме сдвигающих сил;</w:t>
            </w:r>
          </w:p>
          <w:p w14:paraId="79D23B57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отношением суммы сдвигающих сил к сумме удерживающих сил;</w:t>
            </w:r>
          </w:p>
          <w:p w14:paraId="113B72E4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отношением суммы удерживающих сил к сумме всех сил, действующих на земляное полотно.</w:t>
            </w:r>
          </w:p>
          <w:p w14:paraId="30B35917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деформации основной площадки земляного полотна существуют?</w:t>
            </w:r>
          </w:p>
          <w:p w14:paraId="6B6D8D09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обрушение откоса земляного полотна;</w:t>
            </w:r>
          </w:p>
          <w:p w14:paraId="64C88F9F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корыта, ложе, мешки, гнезда;*</w:t>
            </w:r>
          </w:p>
          <w:p w14:paraId="7D3AC29D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осадка основания насыпи;</w:t>
            </w:r>
          </w:p>
          <w:p w14:paraId="52490AE7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оседание насыпи вследствие уплотнения слагающих ее грунтов.</w:t>
            </w:r>
          </w:p>
          <w:p w14:paraId="57342226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Меры борьбы с карстами.</w:t>
            </w:r>
          </w:p>
          <w:p w14:paraId="060EEAAB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замена глинистого грунта песчаным;</w:t>
            </w:r>
          </w:p>
          <w:p w14:paraId="054D53F4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заполнение карстовых полостей раствором цемента или бетона;*</w:t>
            </w:r>
          </w:p>
          <w:p w14:paraId="029A631A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строительство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противокарстовых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наземных объектов.</w:t>
            </w:r>
          </w:p>
          <w:p w14:paraId="77D89D68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устройство каменной упорной призмы.</w:t>
            </w:r>
          </w:p>
          <w:p w14:paraId="4C1B8B21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B3CA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грунты относятся к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пучинистым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57B55491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все дренирующие грунты;</w:t>
            </w:r>
          </w:p>
          <w:p w14:paraId="627A27E0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все глинистые грунты, пылеватые и мелкие пески;*</w:t>
            </w:r>
          </w:p>
          <w:p w14:paraId="0358971E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1C390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шлаковые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отходы и мелкозернистые пески;</w:t>
            </w:r>
          </w:p>
          <w:p w14:paraId="78AA0C19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мелкозернистые, пылеватые и мелкие пески.</w:t>
            </w:r>
          </w:p>
          <w:p w14:paraId="2E9F0FBF" w14:textId="77777777" w:rsidR="00D92450" w:rsidRPr="00A63A12" w:rsidRDefault="003B3CAE" w:rsidP="009E54FF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Для</w:t>
            </w:r>
            <w:r w:rsidR="001C390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чего применяются дренажи?</w:t>
            </w:r>
          </w:p>
          <w:p w14:paraId="272BE52F" w14:textId="77777777" w:rsidR="00D92450" w:rsidRPr="00A63A12" w:rsidRDefault="00D92450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перехвата и отвода подземных вод;</w:t>
            </w:r>
          </w:p>
          <w:p w14:paraId="5A040AE6" w14:textId="77777777" w:rsidR="00D92450" w:rsidRPr="00A63A12" w:rsidRDefault="00D92450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понижения уровня подземных вод;</w:t>
            </w:r>
          </w:p>
          <w:p w14:paraId="6822F6B0" w14:textId="77777777" w:rsidR="00D92450" w:rsidRPr="00A63A12" w:rsidRDefault="00D92450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снижения влажности грунтов, для перехвата, понижения уровня подземных вод и их отвода в установленные места;*</w:t>
            </w:r>
          </w:p>
          <w:p w14:paraId="205EB5AD" w14:textId="77777777" w:rsidR="001C3901" w:rsidRPr="00A63A12" w:rsidRDefault="001C3901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для перехвата и отвода поверхностных вод.</w:t>
            </w:r>
          </w:p>
          <w:p w14:paraId="6C6C6B5D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Для каких грунтов выбирается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круглоцилиндрическая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поверхность смещения грунта?</w:t>
            </w:r>
          </w:p>
          <w:p w14:paraId="165FAD7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переувлажненных грунтов;</w:t>
            </w:r>
          </w:p>
          <w:p w14:paraId="6F8FAB6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связных грунтов;*</w:t>
            </w:r>
          </w:p>
          <w:p w14:paraId="75AEF56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несвязных грунтов;</w:t>
            </w:r>
          </w:p>
          <w:p w14:paraId="5408E40E" w14:textId="77777777" w:rsidR="001C3901" w:rsidRPr="00A63A12" w:rsidRDefault="001C390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для вечномерзлых грунтов.</w:t>
            </w:r>
          </w:p>
          <w:p w14:paraId="7421C81F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Каким показателем оценивается устойчивость откоса пойменной насыпи?</w:t>
            </w:r>
          </w:p>
          <w:p w14:paraId="4F0741B3" w14:textId="77777777" w:rsidR="00D92450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коэффициентом динамичности;</w:t>
            </w:r>
          </w:p>
          <w:p w14:paraId="6470545B" w14:textId="77777777" w:rsidR="00D92450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коэффициентом устойчивости;*</w:t>
            </w:r>
          </w:p>
          <w:p w14:paraId="44610937" w14:textId="77777777" w:rsidR="00D92450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коэффициентом сейсмичности;</w:t>
            </w:r>
          </w:p>
          <w:p w14:paraId="59AB5ADF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устойчивость откоса пойменной насыпи оценивается визуально.</w:t>
            </w:r>
          </w:p>
          <w:p w14:paraId="1DC9F953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Какие напряжения возникают в земляном полотне от внешних нагрузок?</w:t>
            </w:r>
          </w:p>
          <w:p w14:paraId="686EB699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напряжения от собственного веса грунта</w:t>
            </w:r>
            <w:r w:rsidR="001C390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земляного полотна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7A5FF66D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напряжения от подвижного состава;</w:t>
            </w:r>
          </w:p>
          <w:p w14:paraId="4E7DB48C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напряжения от подвижного состава, веса верхнего строения пути, собственного веса грунта;*</w:t>
            </w:r>
          </w:p>
          <w:p w14:paraId="47844FED" w14:textId="77777777" w:rsidR="001C3901" w:rsidRPr="00A63A12" w:rsidRDefault="001C3901" w:rsidP="001C3901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напряжения от веса верхнего строения пути;</w:t>
            </w:r>
          </w:p>
          <w:p w14:paraId="39FB149C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B3CA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осуществляется отвод поверхностных вод от земляного полотна?</w:t>
            </w:r>
          </w:p>
          <w:p w14:paraId="70527285" w14:textId="77777777" w:rsidR="00D92450" w:rsidRPr="00A63A12" w:rsidRDefault="004A3DEF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организованно поверхностные воды не отводятся;</w:t>
            </w:r>
          </w:p>
          <w:p w14:paraId="26004DF5" w14:textId="77777777" w:rsidR="00D92450" w:rsidRPr="00A63A12" w:rsidRDefault="004A3DEF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 помощью канав, лотков, валиков;*</w:t>
            </w:r>
          </w:p>
          <w:p w14:paraId="74BB6A5F" w14:textId="77777777" w:rsidR="00D92450" w:rsidRPr="00A63A12" w:rsidRDefault="004A3DEF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 помощью устройства берм;</w:t>
            </w:r>
          </w:p>
          <w:p w14:paraId="54ECAB75" w14:textId="77777777" w:rsidR="004A3DEF" w:rsidRPr="00A63A12" w:rsidRDefault="004A3DEF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 с помощью дренажей.</w:t>
            </w:r>
          </w:p>
          <w:p w14:paraId="167A858B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чего зависит ширина основной площадки земляного полотна?</w:t>
            </w:r>
          </w:p>
          <w:p w14:paraId="7561D76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 и категории дороги;</w:t>
            </w:r>
          </w:p>
          <w:p w14:paraId="45913CD8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вида грунта;</w:t>
            </w:r>
          </w:p>
          <w:p w14:paraId="6FD80DBF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количества путей, категории дороги и вида грунта;*</w:t>
            </w:r>
          </w:p>
          <w:p w14:paraId="4E944C13" w14:textId="77777777" w:rsidR="004A3DEF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скорости движения поездов.</w:t>
            </w:r>
          </w:p>
          <w:p w14:paraId="2A376020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мероприятия по устранению последствий осадок основания насыпей?</w:t>
            </w:r>
          </w:p>
          <w:p w14:paraId="296F82B2" w14:textId="77777777" w:rsidR="00D92450" w:rsidRPr="00A63A12" w:rsidRDefault="00D92450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планировка прилегающей к основанию насыпей территории;</w:t>
            </w:r>
          </w:p>
          <w:p w14:paraId="35F59CB0" w14:textId="77777777" w:rsidR="00D92450" w:rsidRPr="00A63A12" w:rsidRDefault="00D92450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повышение несущей способности основной площадки земляного полотна;</w:t>
            </w:r>
          </w:p>
          <w:p w14:paraId="2A88E45B" w14:textId="77777777" w:rsidR="00D92450" w:rsidRPr="00A63A12" w:rsidRDefault="00D92450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в) назначение запаса на осадку, уширение основной площадки с последующей подъемкой пути на баллас</w:t>
            </w:r>
            <w:r w:rsidR="004A3DEF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т, мелиорация грунтов основания;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0AD376C" w14:textId="77777777" w:rsidR="004A3DEF" w:rsidRPr="00A63A12" w:rsidRDefault="004A3DEF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63A12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пригрузочных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берм для укрепления насыпи.</w:t>
            </w:r>
          </w:p>
          <w:p w14:paraId="70340532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 Как должен работать грунт насыпи под действием поездной нагрузки?</w:t>
            </w:r>
          </w:p>
          <w:p w14:paraId="16B83CA3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без изменения своего гранулометрического состава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34FAFB3A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 в упругой стадии;*</w:t>
            </w:r>
          </w:p>
          <w:p w14:paraId="1B84BAE3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 возникновением необратимых деформаций;</w:t>
            </w:r>
          </w:p>
          <w:p w14:paraId="4E024FA2" w14:textId="77777777" w:rsidR="004A3DEF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без потери несущей способности.</w:t>
            </w:r>
          </w:p>
          <w:p w14:paraId="49B5EA65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морозным пучением грунтов?</w:t>
            </w:r>
          </w:p>
          <w:p w14:paraId="62EDF7C9" w14:textId="77777777" w:rsidR="00D92450" w:rsidRPr="00A63A12" w:rsidRDefault="004A3DEF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поднятие земной поверхности в результате промерзания грунта и увеличения в объеме замерзающей в нем воды;*</w:t>
            </w:r>
          </w:p>
          <w:p w14:paraId="5E47C4B7" w14:textId="77777777" w:rsidR="00D92450" w:rsidRPr="00A63A12" w:rsidRDefault="004A3DEF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оседание земной поверхности в результате оттаивания грунта;</w:t>
            </w:r>
          </w:p>
          <w:p w14:paraId="02529380" w14:textId="77777777" w:rsidR="00D92450" w:rsidRPr="00A63A12" w:rsidRDefault="004A3DEF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оседание земной поверхности в результате подмыва грунта подземными водами;</w:t>
            </w:r>
          </w:p>
          <w:p w14:paraId="34F14202" w14:textId="77777777" w:rsidR="004A3DEF" w:rsidRPr="00A63A12" w:rsidRDefault="004A3DEF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поднятие земной поверхности в результате насыщения грунта водой</w:t>
            </w:r>
            <w:r w:rsidR="005C1A4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67E1C86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грунты считаются переувлажненными?</w:t>
            </w:r>
          </w:p>
          <w:p w14:paraId="4F190A55" w14:textId="77777777" w:rsidR="00D92450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грунты, имеющие природную влажность </w:t>
            </w:r>
            <w:proofErr w:type="gram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&gt;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</w:t>
            </w:r>
            <w:proofErr w:type="gram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+0,25J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*</w:t>
            </w:r>
          </w:p>
          <w:p w14:paraId="0EAE4DED" w14:textId="77777777" w:rsidR="00D92450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грунты, имеющие природную влажность равную влажности на границе текучести;</w:t>
            </w:r>
          </w:p>
          <w:p w14:paraId="4FF037EA" w14:textId="77777777" w:rsidR="00D92450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грунты, имеющие природную влажность равную влажности, определенной по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методу стандартного уплотнения;</w:t>
            </w:r>
          </w:p>
          <w:p w14:paraId="4D9DFC66" w14:textId="77777777" w:rsidR="005C1A4E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грунты, имеющие природную влажность равную влажности на границе раскатывания.</w:t>
            </w:r>
          </w:p>
          <w:p w14:paraId="40E8C094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 Чему равен нормативный коэффициент устойчивости откоса земляного полотна для линии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категории?</w:t>
            </w:r>
          </w:p>
          <w:p w14:paraId="3C30BA5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К=1,0</w:t>
            </w:r>
          </w:p>
          <w:p w14:paraId="34698DD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К=1,2*</w:t>
            </w:r>
          </w:p>
          <w:p w14:paraId="50747DE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К=1,5</w:t>
            </w:r>
          </w:p>
          <w:p w14:paraId="200FC5BD" w14:textId="77777777" w:rsidR="005C1A4E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К=0,9</w:t>
            </w:r>
          </w:p>
          <w:p w14:paraId="1821B8EE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Что называется надежностью земляного полотна?</w:t>
            </w:r>
          </w:p>
          <w:p w14:paraId="60C0510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4CF29B0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1232D2B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</w:t>
            </w:r>
            <w:r w:rsidR="005C1A4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ие заданного срока эксплуатации;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2CB32B0" w14:textId="77777777" w:rsidR="005C1A4E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способность земляного полотна сохранять равновесие грунтовых масс при воздействии гравитационных сил.</w:t>
            </w:r>
          </w:p>
          <w:p w14:paraId="08647337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Что такое контрфорсы?</w:t>
            </w:r>
          </w:p>
          <w:p w14:paraId="10A4C054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вид укрепления основания насыпи;</w:t>
            </w:r>
          </w:p>
          <w:p w14:paraId="1B730499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для борьбы с пучением грунта;</w:t>
            </w:r>
          </w:p>
          <w:p w14:paraId="26843042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подпорные стены небольшой длины, но мощного сечения, входящие в тело насыпи.*</w:t>
            </w:r>
          </w:p>
          <w:p w14:paraId="383C232D" w14:textId="77777777" w:rsidR="00024C75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устройство для борьбы с паводковыми водами.</w:t>
            </w:r>
          </w:p>
          <w:p w14:paraId="761E4EF5" w14:textId="77777777" w:rsidR="00024C75" w:rsidRPr="00A63A12" w:rsidRDefault="00024C75" w:rsidP="00024C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25. Каковы схемы размещения второго пути для вторых (дополнительных) путей?</w:t>
            </w:r>
          </w:p>
          <w:p w14:paraId="03C81680" w14:textId="77777777" w:rsidR="00024C75" w:rsidRPr="00A63A12" w:rsidRDefault="00024C75" w:rsidP="00024C75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на раздельном земляном полотне;</w:t>
            </w:r>
          </w:p>
          <w:p w14:paraId="2E13EBF7" w14:textId="77777777" w:rsidR="00024C75" w:rsidRPr="00A63A12" w:rsidRDefault="00024C75" w:rsidP="00024C75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и на общем земляном полотне в одном или в разных уровнях с существующим путем, и на раздельном земляном полотне;*</w:t>
            </w:r>
          </w:p>
          <w:p w14:paraId="4D5036CD" w14:textId="77777777" w:rsidR="00024C75" w:rsidRPr="00A63A12" w:rsidRDefault="00024C75" w:rsidP="00024C75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только на общем земляном полотне в одном уровне с существующим путем;</w:t>
            </w:r>
          </w:p>
          <w:p w14:paraId="195328AC" w14:textId="77777777" w:rsidR="00024C75" w:rsidRPr="00A63A12" w:rsidRDefault="00024C75" w:rsidP="00024C75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только на общем земляном полотне в разных уровнях с существующим путем.</w:t>
            </w:r>
          </w:p>
          <w:p w14:paraId="264C0BED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понимается под стабильностью земляного полотна?</w:t>
            </w:r>
          </w:p>
          <w:p w14:paraId="4E725AD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 возможность прогнозирования состояния;</w:t>
            </w:r>
          </w:p>
          <w:p w14:paraId="1413B87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устойчивость и прочность;*</w:t>
            </w:r>
          </w:p>
          <w:p w14:paraId="5399205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 ремонтопригодность;</w:t>
            </w:r>
          </w:p>
          <w:p w14:paraId="347BC69C" w14:textId="77777777" w:rsidR="00024C75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технологичность.</w:t>
            </w:r>
          </w:p>
          <w:p w14:paraId="0B7F304F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3B3CA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показатели грунта оцениваются по компрессионной кривой?</w:t>
            </w:r>
          </w:p>
          <w:p w14:paraId="296CEDD0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пористость;*</w:t>
            </w:r>
          </w:p>
          <w:p w14:paraId="52EC175C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влажность;</w:t>
            </w:r>
          </w:p>
          <w:p w14:paraId="4648F33F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объемный вес грунта;</w:t>
            </w:r>
          </w:p>
          <w:p w14:paraId="77A89505" w14:textId="77777777" w:rsidR="00024C75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6209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гранулометрический состав.</w:t>
            </w:r>
          </w:p>
          <w:p w14:paraId="1969D88E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мероприятия относятся к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противопучинным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0CA57D41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контрбанкетов;</w:t>
            </w:r>
          </w:p>
          <w:p w14:paraId="43C2ECE5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врезных, накладных и комбинированных подушек;*</w:t>
            </w:r>
          </w:p>
          <w:p w14:paraId="2806F591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откосов железобетонными плитами;</w:t>
            </w:r>
          </w:p>
          <w:p w14:paraId="2E07967E" w14:textId="77777777" w:rsidR="00462095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устройство железобетонных подпорных стен.</w:t>
            </w:r>
          </w:p>
          <w:p w14:paraId="742518F1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Типы деформаций земляного полотна в районах распространения вечной мерзлоты?</w:t>
            </w:r>
          </w:p>
          <w:p w14:paraId="4E3AC618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бугры пучения, осадки, термокарст;*</w:t>
            </w:r>
          </w:p>
          <w:p w14:paraId="3FCE59F7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балластные корыта, ложе;</w:t>
            </w:r>
          </w:p>
          <w:p w14:paraId="6A5E2B00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обрушение откоса в результате воздействия волн;</w:t>
            </w:r>
          </w:p>
          <w:p w14:paraId="39A489C6" w14:textId="77777777" w:rsidR="00462095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оседание насыпи вследствие уплотнения слагающих ее грунтов.</w:t>
            </w:r>
          </w:p>
          <w:p w14:paraId="7846448C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свойства грунтов можно отнести к физико-механическим?</w:t>
            </w:r>
          </w:p>
          <w:p w14:paraId="3AC0A3F9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угол внутреннего трения грунта;</w:t>
            </w:r>
          </w:p>
          <w:p w14:paraId="0B5F5DB4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модуль деформации;</w:t>
            </w:r>
          </w:p>
          <w:p w14:paraId="649A787D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гранулометрический состав;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150D32CC" w14:textId="77777777" w:rsidR="00462095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63A12">
              <w:rPr>
                <w:rFonts w:ascii="Times New Roman" w:hAnsi="Times New Roman" w:cs="Times New Roman"/>
                <w:sz w:val="20"/>
                <w:szCs w:val="20"/>
              </w:rPr>
              <w:t>кислотность.</w:t>
            </w:r>
          </w:p>
          <w:p w14:paraId="3662785A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внешние нагрузки передаются на земляное полотно?</w:t>
            </w:r>
          </w:p>
          <w:p w14:paraId="7AAFF008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подвижного состава;</w:t>
            </w:r>
          </w:p>
          <w:p w14:paraId="4A984CDB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верхнего строения пути;</w:t>
            </w:r>
          </w:p>
          <w:p w14:paraId="4FC94167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верхнего строения пути, подвижного состава и собственного веса грунта;*</w:t>
            </w:r>
          </w:p>
          <w:p w14:paraId="76DEF012" w14:textId="77777777" w:rsidR="00462095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собственного веса грунтов.</w:t>
            </w:r>
          </w:p>
          <w:p w14:paraId="61ACD2B4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грунты преимущественно используются для возведения насыпей на болотах?</w:t>
            </w:r>
          </w:p>
          <w:p w14:paraId="3E1C4072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недренирующие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грунты;</w:t>
            </w:r>
          </w:p>
          <w:p w14:paraId="5CE13552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дренирующие грунты;*</w:t>
            </w:r>
          </w:p>
          <w:p w14:paraId="46C777CF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переувлажненные грунты;</w:t>
            </w:r>
          </w:p>
          <w:p w14:paraId="6D4C250D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любые грунты используются для возведения насыпей на болотах</w:t>
            </w:r>
            <w:r w:rsidR="0052434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D36504C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Каковы деформации насыпи на косогорах?</w:t>
            </w:r>
          </w:p>
          <w:p w14:paraId="47B32EBA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деформации сдвига по основанию насыпи;*</w:t>
            </w:r>
          </w:p>
          <w:p w14:paraId="40147B79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деформации осадки основания насыпи;</w:t>
            </w:r>
          </w:p>
          <w:p w14:paraId="6CD1ABFE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деформации обруше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ния верхового откоса;</w:t>
            </w:r>
          </w:p>
          <w:p w14:paraId="42C023B6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деформации обрушения низового откоса.</w:t>
            </w:r>
          </w:p>
          <w:p w14:paraId="6026E172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C751F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мониторингом земляного полотна?</w:t>
            </w:r>
          </w:p>
          <w:p w14:paraId="4EA3B492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регулярное отслеживание и наблюдение заданных объектов земляного полотна;*</w:t>
            </w:r>
          </w:p>
          <w:p w14:paraId="79531CED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обеспечения безопасности движения поездов;</w:t>
            </w:r>
          </w:p>
          <w:p w14:paraId="0489B2C7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методы ликвидации деформаций земляного полотна;</w:t>
            </w:r>
          </w:p>
          <w:p w14:paraId="319C2761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система обеспечения стабильности земляного полотна.</w:t>
            </w:r>
          </w:p>
          <w:p w14:paraId="4E9F78B9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Каковы меры защиты земляного полотна от селей?</w:t>
            </w:r>
          </w:p>
          <w:p w14:paraId="56E72BCB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 противоселевых сооружений: </w:t>
            </w:r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дамбы,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селеспуски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селепропускные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каналы;*</w:t>
            </w:r>
          </w:p>
          <w:p w14:paraId="7D87FBBC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подпорных стенок;</w:t>
            </w:r>
          </w:p>
          <w:p w14:paraId="64D15833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отко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сов земляного полотна габионами;</w:t>
            </w:r>
          </w:p>
          <w:p w14:paraId="4E3194F0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искусственное закрепление грунтов основной площадки.</w:t>
            </w:r>
          </w:p>
          <w:p w14:paraId="5F2B910E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зависит крутизна откосов выемки?</w:t>
            </w:r>
          </w:p>
          <w:p w14:paraId="2568A61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путей, располагаемых в выемке;</w:t>
            </w:r>
          </w:p>
          <w:p w14:paraId="3AB7CE2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категории дороги;</w:t>
            </w:r>
          </w:p>
          <w:p w14:paraId="386D01F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4C751F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вида грунта и глубины выемки;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48F233DB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глубины выемки.</w:t>
            </w:r>
          </w:p>
          <w:p w14:paraId="0EBC3672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  <w:r w:rsidR="004C751F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Каким документом регламентируются нормы плотности грунтов сложения насыпей?</w:t>
            </w:r>
          </w:p>
          <w:p w14:paraId="65817DBE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грунтов сложения насыпей не регламентируется;</w:t>
            </w:r>
          </w:p>
          <w:p w14:paraId="33C1C30F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413144" w:rsidRPr="00A63A12"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0"/>
                <w:szCs w:val="20"/>
              </w:rPr>
              <w:t>СП 119.13330.2017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B64D28B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Правилами технической эксплуатации желе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зных дорог Российской Федерации;</w:t>
            </w:r>
          </w:p>
          <w:p w14:paraId="55EDEBE5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9A360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Инструкцией по текущему содержанию железнодорожного пути.</w:t>
            </w:r>
          </w:p>
          <w:p w14:paraId="237FA262" w14:textId="77777777" w:rsidR="00D92450" w:rsidRPr="00A63A12" w:rsidRDefault="00D92450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B3CA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41314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случаях устраивается сливная призма на основной площадке земляного полотна?</w:t>
            </w:r>
          </w:p>
          <w:p w14:paraId="72855C8B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только на однопутных участках;</w:t>
            </w:r>
          </w:p>
          <w:p w14:paraId="013C43A0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сооружении земляного полотна из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грунтов;*</w:t>
            </w:r>
          </w:p>
          <w:p w14:paraId="7FFAFFCD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во всех случ</w:t>
            </w:r>
            <w:r w:rsidR="009A360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аях устраивается сливная призма;</w:t>
            </w:r>
          </w:p>
          <w:p w14:paraId="5B3461E5" w14:textId="77777777" w:rsidR="009A360B" w:rsidRPr="00A63A12" w:rsidRDefault="009A360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только на двухпутных участках.</w:t>
            </w:r>
          </w:p>
          <w:p w14:paraId="039C6E54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413144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Каковы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противодеформационные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мероприятия в районах распространения подвижных песков?</w:t>
            </w:r>
          </w:p>
          <w:p w14:paraId="234141B7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откосов земляного полотна железобетонными плитами;</w:t>
            </w:r>
          </w:p>
          <w:p w14:paraId="1982E1F9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замена грунта основной площадки земляного полотна</w:t>
            </w:r>
          </w:p>
          <w:p w14:paraId="4D23D4CA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фитомелиоративные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пескозащиты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(закрепление с помощью посева или посадки древесной, кустарниковой и травянистой растительности) в сочетании со</w:t>
            </w:r>
            <w:r w:rsidR="009A360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средствами механической защиты;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72A72039" w14:textId="77777777" w:rsidR="009A360B" w:rsidRPr="00A63A12" w:rsidRDefault="009A360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искусственное укрепление грунтов основной площадки земляного полотна.</w:t>
            </w:r>
          </w:p>
          <w:p w14:paraId="108C188E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41314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 каким показателям оценивается техническая эффективность дренажа?</w:t>
            </w:r>
          </w:p>
          <w:p w14:paraId="6996BE26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коэффициенту теплопроводности;</w:t>
            </w:r>
          </w:p>
          <w:p w14:paraId="5709AB58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коэффициенту водоотдачи, сроку осушения и снижению влажности грунта;*</w:t>
            </w:r>
          </w:p>
          <w:p w14:paraId="28FF2C42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коэффициенту окупаемости;</w:t>
            </w:r>
          </w:p>
          <w:p w14:paraId="605198EC" w14:textId="77777777" w:rsidR="009A360B" w:rsidRPr="00A63A12" w:rsidRDefault="009A360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 проценту снижения весовой влажности.</w:t>
            </w:r>
          </w:p>
          <w:p w14:paraId="3564715F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Какой нормативный документ определяет условия содержания земляного полотна?</w:t>
            </w:r>
          </w:p>
          <w:p w14:paraId="695E28F8" w14:textId="77777777" w:rsidR="00D92450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Инструкция по содержанию земляного полотна железнодорожного пути;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C569BAB" w14:textId="77777777" w:rsidR="00D92450" w:rsidRPr="00A63A12" w:rsidRDefault="00A73BB3" w:rsidP="00A73BB3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СП 119.13330.2017 Железные дороги колеи 1520 мм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019EC657" w14:textId="77777777" w:rsidR="00D92450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Положение системы ведения путевого хозяйства.</w:t>
            </w:r>
          </w:p>
          <w:p w14:paraId="432BBB91" w14:textId="77777777" w:rsidR="00A73BB3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63A12">
              <w:t xml:space="preserve">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Инструкциия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текущему содержанию железнодорожного пути.</w:t>
            </w:r>
          </w:p>
          <w:p w14:paraId="7FC779D9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такое карст?</w:t>
            </w:r>
          </w:p>
          <w:p w14:paraId="229A6CC6" w14:textId="77777777" w:rsidR="00D92450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пустоты в горной породе, сопровождающиеся провалами земной поверхности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</w:p>
          <w:p w14:paraId="194BB3F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A73BB3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водный поток с камнями и обломками </w:t>
            </w:r>
            <w:hyperlink r:id="rId11" w:tooltip="Горная порода" w:history="1">
              <w:r w:rsidRPr="00A63A12">
                <w:rPr>
                  <w:rFonts w:ascii="Times New Roman" w:eastAsia="Times New Roman" w:hAnsi="Times New Roman" w:cs="Times New Roman"/>
                  <w:sz w:val="20"/>
                  <w:szCs w:val="20"/>
                  <w:shd w:val="clear" w:color="auto" w:fill="FFFFFF"/>
                </w:rPr>
                <w:t>горных пород</w:t>
              </w:r>
            </w:hyperlink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08448C0A" w14:textId="77777777" w:rsidR="00D92450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глубокие рытвины, тянущиеся от высок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их точек водораздела до водоема;</w:t>
            </w:r>
          </w:p>
          <w:p w14:paraId="48BD05AB" w14:textId="77777777" w:rsidR="00A73BB3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г) процесс выноса частиц грунта водами естественных </w:t>
            </w:r>
            <w:r w:rsidR="00ED3B51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и искусственных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подземных горизонтов</w:t>
            </w:r>
            <w:r w:rsidR="00ED3B51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168F4724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Какие грунты не допускается использовать для отсыпки насыпей?</w:t>
            </w:r>
          </w:p>
          <w:p w14:paraId="11A8F7A3" w14:textId="77777777" w:rsidR="00D92450" w:rsidRPr="00A63A12" w:rsidRDefault="00ED3B5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песчаные грунты;</w:t>
            </w:r>
          </w:p>
          <w:p w14:paraId="1A30ED9A" w14:textId="77777777" w:rsidR="00D92450" w:rsidRPr="00A63A12" w:rsidRDefault="00ED3B5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глинистые грунты с влажностью выше допустимой величины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мерзлые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льдонасыщенные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глины, засоленные грунты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</w:p>
          <w:p w14:paraId="6217E810" w14:textId="77777777" w:rsidR="00D92450" w:rsidRPr="00A63A12" w:rsidRDefault="00ED3B5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для отсыпки насыпе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й используются все виды грунтов;</w:t>
            </w:r>
          </w:p>
          <w:p w14:paraId="4A2E93B7" w14:textId="77777777" w:rsidR="00ED3B51" w:rsidRPr="00A63A12" w:rsidRDefault="00ED3B5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супесчаные грунты</w:t>
            </w:r>
            <w:r w:rsidR="0052434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77E5AE84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Назначение сливной призмы в конструкции земляного полотна:</w:t>
            </w:r>
          </w:p>
          <w:p w14:paraId="4164F26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обеспечение стока атмосферной воды, проникающей через балластную призму;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8B3CAA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усиление основной площадки земляного полотна;</w:t>
            </w:r>
          </w:p>
          <w:p w14:paraId="0472713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в) обеспечение более устойчивого п</w:t>
            </w:r>
            <w:r w:rsidR="00ED3B5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оложения верхнего строения пути;</w:t>
            </w:r>
          </w:p>
          <w:p w14:paraId="356D1654" w14:textId="77777777" w:rsidR="00ED3B51" w:rsidRPr="00A63A12" w:rsidRDefault="00ED3B5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44E4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предохранение грунтов основной площадки от морозного пучения.</w:t>
            </w:r>
          </w:p>
          <w:p w14:paraId="34FE70D4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Назначение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геотекстиля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конструкции земляного полотна:</w:t>
            </w:r>
          </w:p>
          <w:p w14:paraId="203B4677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армирование и разделение грунтов и материалов земляного полотна;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D0B07B8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предотвращение промерзания грунта основной площадки земляного полотна;</w:t>
            </w:r>
          </w:p>
          <w:p w14:paraId="4B33D212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защита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грунтов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земл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яного полотна от паводковых вод;</w:t>
            </w:r>
          </w:p>
          <w:p w14:paraId="1E0EC72C" w14:textId="77777777" w:rsidR="00444E4E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защита грунтов земляного полотна от подземных вод.</w:t>
            </w:r>
          </w:p>
          <w:p w14:paraId="37FB932A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материалы используются для теплоизоляции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пучинистых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 земляного полотна?</w:t>
            </w:r>
          </w:p>
          <w:p w14:paraId="4949843B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георешетки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4629A56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геотекстиль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75C792FB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пенополистирол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пенопласт;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045E9ACD" w14:textId="77777777" w:rsidR="00444E4E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геосетки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C656870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Какая теория лежит в основе нахождения напряжений в земляном полотне?</w:t>
            </w:r>
          </w:p>
          <w:p w14:paraId="196472D9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теория линейно-деформируемых тел;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D96A05C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теория упругости;</w:t>
            </w:r>
          </w:p>
          <w:p w14:paraId="5692C5BC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тео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рия относительности;</w:t>
            </w:r>
          </w:p>
          <w:p w14:paraId="57B88EBE" w14:textId="77777777" w:rsidR="00444E4E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теория пластичности.</w:t>
            </w:r>
          </w:p>
          <w:p w14:paraId="5E48F9DF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сооружения в конструкции земляного полотна можно отнести к водоотводным?</w:t>
            </w:r>
          </w:p>
          <w:p w14:paraId="30A6BA9A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кюветы, канавы, лотки;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7517094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контрбанкеты;</w:t>
            </w:r>
          </w:p>
          <w:p w14:paraId="5A588DF1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подпорные стенки;</w:t>
            </w:r>
          </w:p>
          <w:p w14:paraId="124A4EE4" w14:textId="77777777" w:rsidR="00444E4E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регуляционные дамбы.</w:t>
            </w:r>
          </w:p>
          <w:p w14:paraId="47C1295D" w14:textId="77777777" w:rsidR="00D92450" w:rsidRPr="00A63A12" w:rsidRDefault="00D92450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A04EA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такое лавины?</w:t>
            </w:r>
          </w:p>
          <w:p w14:paraId="585CB8E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82DD01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склоном;</w:t>
            </w:r>
          </w:p>
          <w:p w14:paraId="1094738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 во время дож</w:t>
            </w:r>
            <w:r w:rsidR="00444E4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дя при интенсивном таянии снега;</w:t>
            </w:r>
          </w:p>
          <w:p w14:paraId="2A2090A8" w14:textId="77777777" w:rsidR="00444E4E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646C8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сдвиги и колебания покрова земли, которые вызываются естественными процессами, и происходят внутри земли.</w:t>
            </w:r>
          </w:p>
          <w:p w14:paraId="3E5A409E" w14:textId="77777777" w:rsidR="00D92450" w:rsidRPr="00A63A12" w:rsidRDefault="00D92450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A04EA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Назначение габионов в конструкции земляного полотна:</w:t>
            </w:r>
          </w:p>
          <w:p w14:paraId="276DC11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создания защит</w:t>
            </w:r>
            <w:r w:rsidR="00646C8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 и укрепления грунта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 w:rsidR="00646C8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неблагоприятных природных явлений (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размывов откосов, берегов и конусов мостов</w:t>
            </w:r>
            <w:r w:rsidR="00646C8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</w:p>
          <w:p w14:paraId="38958B7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повышения устойчивости откосов насыпи;</w:t>
            </w:r>
          </w:p>
          <w:p w14:paraId="5C1319B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646C8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уменьшения крутизны откоса;</w:t>
            </w:r>
          </w:p>
          <w:p w14:paraId="63CF172A" w14:textId="77777777" w:rsidR="00646C88" w:rsidRPr="00A63A12" w:rsidRDefault="00646C8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7C253D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для предохранения грунтов земляного полотна от промерзания.</w:t>
            </w:r>
          </w:p>
          <w:p w14:paraId="1AB8863E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называется устойчивостью земляного полотна?</w:t>
            </w:r>
          </w:p>
          <w:p w14:paraId="3402C62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6978808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C253D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земляного полотна сопротивляться внешним и внутренним усилиям без разрушения, сохранять первоначальную форму и положение в пространстве, а также равновесие в напряженном состоянии;*</w:t>
            </w:r>
          </w:p>
          <w:p w14:paraId="4EE7F4B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сохранять свои эксплуатационные качества в течение как можно большего времени.</w:t>
            </w:r>
          </w:p>
          <w:p w14:paraId="33A3EE5E" w14:textId="77777777" w:rsidR="007C253D" w:rsidRPr="00A63A12" w:rsidRDefault="007C253D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способность земляного полотна сохранять первоначальную форму и положение в пространстве.</w:t>
            </w:r>
          </w:p>
          <w:p w14:paraId="32FC567A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косогоры считаются крутыми?</w:t>
            </w:r>
          </w:p>
          <w:p w14:paraId="158E675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все косогоры, независимо от их уклонов, считаются крутыми;</w:t>
            </w:r>
          </w:p>
          <w:p w14:paraId="131FCA2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косогоры, уклоны склонов которых составляют более 1:3;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59B079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косогоры, уклоны склонов которых составляют более 1:1</w:t>
            </w:r>
            <w:r w:rsidR="00973CA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0;</w:t>
            </w:r>
          </w:p>
          <w:p w14:paraId="677E37DD" w14:textId="77777777" w:rsidR="00973CA7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косогоры независимо от крутизны, имеющие места активных склоновых процессов в виде оползней.</w:t>
            </w:r>
          </w:p>
          <w:p w14:paraId="70321297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По каким показателям производится оценка основания насыпей?</w:t>
            </w:r>
          </w:p>
          <w:p w14:paraId="4C002DFB" w14:textId="77777777" w:rsidR="00D92450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условиям увлажнения и прочности грунтов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основания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DF0CB3A" w14:textId="77777777" w:rsidR="00D92450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показателю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залесенности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местности, где производится отсыпка насыпи;</w:t>
            </w:r>
          </w:p>
          <w:p w14:paraId="59B15021" w14:textId="77777777" w:rsidR="00D92450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коэффициенту устойчи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вости грунтов основания насыпей;</w:t>
            </w:r>
          </w:p>
          <w:p w14:paraId="025BD696" w14:textId="77777777" w:rsidR="00973CA7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 гранулометрическому составу грунтов основания насыпей.</w:t>
            </w:r>
          </w:p>
          <w:p w14:paraId="1843EEBE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 Какая зона земляного полотна называется «рабочей зоной»?</w:t>
            </w:r>
          </w:p>
          <w:p w14:paraId="012AB5F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зона, расположенная на обочинах земляного полотна;</w:t>
            </w:r>
          </w:p>
          <w:p w14:paraId="5E944F8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зона под рельсошпальной решеткой;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ABCA73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основная площадка земля</w:t>
            </w:r>
            <w:r w:rsidR="00973CA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полотна называется рабочей;</w:t>
            </w:r>
          </w:p>
          <w:p w14:paraId="3268E4B8" w14:textId="77777777" w:rsidR="00973CA7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основание земляного полотна называется рабочей.</w:t>
            </w:r>
          </w:p>
          <w:p w14:paraId="7D1B2F99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Для чего в выемках устраиваются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закюветные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полки?</w:t>
            </w:r>
          </w:p>
          <w:p w14:paraId="16FDE8B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сбора продуктов выветривания с откосов в выемках</w:t>
            </w:r>
            <w:r w:rsidR="002047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предотвращения попадания в кюветы выемок грунта, смываемого с откосов талыми водами и атмосферными осадками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5D63A5B" w14:textId="77777777" w:rsidR="00204759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обеспечения отвода воды в выемках;</w:t>
            </w:r>
          </w:p>
          <w:p w14:paraId="26898888" w14:textId="77777777" w:rsidR="00204759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в выемках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="002047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акюветные</w:t>
            </w:r>
            <w:proofErr w:type="spellEnd"/>
            <w:r w:rsidR="002047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полки не устраиваются;</w:t>
            </w:r>
          </w:p>
          <w:p w14:paraId="05478A39" w14:textId="77777777" w:rsidR="00D92450" w:rsidRPr="00A63A12" w:rsidRDefault="0020475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для предохранения выемки от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снегозаносимости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48E64C1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Какой метод используется для расчета осадки основания насыпи?</w:t>
            </w:r>
          </w:p>
          <w:p w14:paraId="05BC14D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метод определения наибольших осадок основной площадки;</w:t>
            </w:r>
          </w:p>
          <w:p w14:paraId="1B79001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метод определения осадок в теле насыпи;</w:t>
            </w:r>
          </w:p>
          <w:p w14:paraId="0C05F0E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метод послойного суммирования осадок каждого слоя основания;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AF70F94" w14:textId="77777777" w:rsidR="00204759" w:rsidRPr="00A63A12" w:rsidRDefault="0020475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визуальный метод.</w:t>
            </w:r>
          </w:p>
          <w:p w14:paraId="531D75CF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показывает компрессионная кривая?</w:t>
            </w:r>
          </w:p>
          <w:p w14:paraId="2C3D664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зависимость напряжений в земляном полотне от прилагаемой нагрузки;</w:t>
            </w:r>
          </w:p>
          <w:p w14:paraId="4A88C69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зависимость коэффициента пористости грунта от возникающих в нем напряжений;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C36ABA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зависимость пр</w:t>
            </w:r>
            <w:r w:rsidR="002047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очности грунта от его влажности;</w:t>
            </w:r>
          </w:p>
          <w:p w14:paraId="5863ECA0" w14:textId="77777777" w:rsidR="00204759" w:rsidRPr="00A63A12" w:rsidRDefault="0020475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зависимость </w:t>
            </w:r>
            <w:r w:rsidR="002529F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удельного веса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грунта </w:t>
            </w:r>
            <w:r w:rsidR="002529F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сжимающего внешнего давления.</w:t>
            </w:r>
          </w:p>
          <w:p w14:paraId="0C799091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="002529F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оврагом?</w:t>
            </w:r>
          </w:p>
          <w:p w14:paraId="2EABC75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глубокие крутосклонные размывы, образованные временными водотоками;*</w:t>
            </w:r>
          </w:p>
          <w:p w14:paraId="0F0C3FF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скользящее смещение масс горных пород </w:t>
            </w:r>
            <w:proofErr w:type="gram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вниз</w:t>
            </w:r>
            <w:proofErr w:type="gram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 склону под влиянием силы тяжести;</w:t>
            </w:r>
          </w:p>
          <w:p w14:paraId="63FD850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бурный грязевый или грязекаменный поток, состоящий из смеси воды и обломков горных пород.</w:t>
            </w:r>
          </w:p>
          <w:p w14:paraId="0FE5F34E" w14:textId="77777777" w:rsidR="002529F9" w:rsidRPr="00A63A12" w:rsidRDefault="002529F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эрозионная долина с постоянным или временным водотоком.</w:t>
            </w:r>
          </w:p>
          <w:p w14:paraId="03B3B7EE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Назначение защитного слоя, укладываемого в зоне основной площадки земляного полотна?</w:t>
            </w:r>
          </w:p>
          <w:p w14:paraId="20A3C89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отвод поверхностных вод от основной площадки земляного полотна;</w:t>
            </w:r>
          </w:p>
          <w:p w14:paraId="46539D0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компенсация осадки основания насыпей;</w:t>
            </w:r>
          </w:p>
          <w:p w14:paraId="10BCE52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обеспечение прочности и уменьшение величины моро</w:t>
            </w:r>
            <w:r w:rsidR="002529F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зного пучения глинистых грунтов;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39AFAC16" w14:textId="77777777" w:rsidR="002529F9" w:rsidRPr="00A63A12" w:rsidRDefault="002529F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85781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предотвращение образования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балластных корыт и лож, просадок пути.</w:t>
            </w:r>
          </w:p>
          <w:p w14:paraId="23699432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методы регулирования гравитационных процессов на оползневых склонах?</w:t>
            </w:r>
          </w:p>
          <w:p w14:paraId="2467119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террасирование поверхности склона и устройство поддерживающих сооружений;*</w:t>
            </w:r>
          </w:p>
          <w:p w14:paraId="211A960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уменьшение влажности грунтов, слагающих склон;</w:t>
            </w:r>
          </w:p>
          <w:p w14:paraId="13F9C7D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регулирование теплов</w:t>
            </w:r>
            <w:r w:rsidR="0085781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ых процессов в основании склона;</w:t>
            </w:r>
          </w:p>
          <w:p w14:paraId="7075036F" w14:textId="77777777" w:rsidR="00857817" w:rsidRPr="00A63A12" w:rsidRDefault="0085781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повышение сцепления грунтов земляного полотна и оползневого склона.</w:t>
            </w:r>
          </w:p>
          <w:p w14:paraId="5411A239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такое сели?</w:t>
            </w:r>
          </w:p>
          <w:p w14:paraId="438949E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</w:p>
          <w:p w14:paraId="04E63EE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склоном;</w:t>
            </w:r>
          </w:p>
          <w:p w14:paraId="1006E42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 во время дож</w:t>
            </w:r>
            <w:r w:rsidR="0085781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дя при интенсивном таянии снега и льда;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36C7327" w14:textId="77777777" w:rsidR="00857817" w:rsidRPr="00A63A12" w:rsidRDefault="0085781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внезапные кратковременные горные потоки, насыщенные твердым материалом, возникающие при прорыве завалов и плотин в речных долинах, где имеются большие запасы рыхлообломочного материала. </w:t>
            </w:r>
          </w:p>
          <w:p w14:paraId="228A9316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По каким группам предельных состояний рассчитывается земляное полотно?</w:t>
            </w:r>
          </w:p>
          <w:p w14:paraId="39396678" w14:textId="77777777" w:rsidR="00D92450" w:rsidRPr="00A63A12" w:rsidRDefault="0085781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условию сейсмической устойчивости;</w:t>
            </w:r>
          </w:p>
          <w:p w14:paraId="6A1CDB43" w14:textId="77777777" w:rsidR="00D92450" w:rsidRPr="00A63A12" w:rsidRDefault="0085781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несущей способности и по деформациям;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0149917" w14:textId="77777777" w:rsidR="00D92450" w:rsidRPr="00A63A12" w:rsidRDefault="0085781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интенсивности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воздействия;</w:t>
            </w:r>
          </w:p>
          <w:p w14:paraId="6141FBF1" w14:textId="77777777" w:rsidR="00857817" w:rsidRPr="00A63A12" w:rsidRDefault="00243CE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 технологичности проведения ремонтных работ.</w:t>
            </w:r>
          </w:p>
          <w:p w14:paraId="3B6B3EAB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В зависимости от чего выбирается конструкция насыпей на болотах?</w:t>
            </w:r>
          </w:p>
          <w:p w14:paraId="1C4FF21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 зависимости от категории дороги;</w:t>
            </w:r>
          </w:p>
          <w:p w14:paraId="420789F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 зависимости от типа болота, его глубины, высоты насыпи, вида ее грунта и уклона минерального дна болота;*</w:t>
            </w:r>
          </w:p>
          <w:p w14:paraId="36449D4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зависим</w:t>
            </w:r>
            <w:r w:rsidR="00243CE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ости от типа подвижного состава;</w:t>
            </w:r>
          </w:p>
          <w:p w14:paraId="015175E6" w14:textId="77777777" w:rsidR="00243CE5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="00243CE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зависимости от количества путей.</w:t>
            </w:r>
          </w:p>
          <w:p w14:paraId="2D249D45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Для каких целей устраиваются банкеты и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забанкетные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канавы в выемках?</w:t>
            </w:r>
          </w:p>
          <w:p w14:paraId="70B23A0E" w14:textId="77777777" w:rsidR="00D92450" w:rsidRPr="00A63A12" w:rsidRDefault="00D92450" w:rsidP="00A04EAC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отвода с верховой стороны поверхностных вод с площади между откосом выемки и подошвой кавальера;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06A1633" w14:textId="77777777" w:rsidR="00D92450" w:rsidRPr="00A63A12" w:rsidRDefault="00D92450" w:rsidP="00A04EAC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сбора и отвода поверхностных вод с откосов и от основной площадки выемки;</w:t>
            </w:r>
          </w:p>
          <w:p w14:paraId="00E25C00" w14:textId="77777777" w:rsidR="00D92450" w:rsidRPr="00A63A12" w:rsidRDefault="00D92450" w:rsidP="00A04EAC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перехвата и отвода поверхностной воды, поступающей к о</w:t>
            </w:r>
            <w:r w:rsidR="00243CE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ткосу выемки с низовой стороны;</w:t>
            </w:r>
          </w:p>
          <w:p w14:paraId="06F02BB2" w14:textId="77777777" w:rsidR="00243CE5" w:rsidRPr="00A63A12" w:rsidRDefault="00243CE5" w:rsidP="00A04EAC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для перехвата и отвода подземных вод от основной площадки земляного полотна.</w:t>
            </w:r>
          </w:p>
          <w:p w14:paraId="46C8F369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называется бровкой земляного полотна?</w:t>
            </w:r>
          </w:p>
          <w:p w14:paraId="262EE6F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верхняя поверхность земляного полотна, на которой располагается верхнее строение пути;</w:t>
            </w:r>
          </w:p>
          <w:p w14:paraId="70609BE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часть основной площадки, располагающаяся между подошвой откоса балластной призмы и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откосом</w:t>
            </w:r>
            <w:r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земляного полотна;</w:t>
            </w:r>
          </w:p>
          <w:p w14:paraId="454AC46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линия сопряже</w:t>
            </w:r>
            <w:r w:rsidR="00243CE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ния основной площадки с откосом;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05CFC61" w14:textId="77777777" w:rsidR="00243CE5" w:rsidRPr="00A63A12" w:rsidRDefault="00243CE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земная поверхность, на которую опирается насыпь.</w:t>
            </w:r>
          </w:p>
          <w:p w14:paraId="6A4AFD16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В зависимости от чего проектируются поперечные профили в выемках?</w:t>
            </w:r>
          </w:p>
          <w:p w14:paraId="59DC2BC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 зависимости от глубины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выемки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вида и свойства грунта;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E87612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 зависимости от грузонапряженности линии;</w:t>
            </w:r>
          </w:p>
          <w:p w14:paraId="5AA61CE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зависимости о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 пропускной способности дороги;</w:t>
            </w:r>
          </w:p>
          <w:p w14:paraId="31AFDC1B" w14:textId="77777777" w:rsidR="00FE5D47" w:rsidRPr="00A63A12" w:rsidRDefault="00FE5D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в зависимости от района проектирования земляного полотна.</w:t>
            </w:r>
          </w:p>
          <w:p w14:paraId="429BB9E5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средства режимных наблюдений за земляным полотном относятся к передвижным?</w:t>
            </w:r>
          </w:p>
          <w:p w14:paraId="6B3767F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датчики;</w:t>
            </w:r>
          </w:p>
          <w:p w14:paraId="479C96D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путеизмерительные вагоны, нагрузочные устройства,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георадарные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комплексы;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D54B39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геодези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ческие и геологические средства;</w:t>
            </w:r>
          </w:p>
          <w:p w14:paraId="15799141" w14:textId="77777777" w:rsidR="00FE5D47" w:rsidRPr="00A63A12" w:rsidRDefault="00FE5D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63A12"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контрольно-оповестительные системы.</w:t>
            </w:r>
          </w:p>
          <w:p w14:paraId="73C61A57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сооружения можно отнести к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лавинозащитным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11ED707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(заборы, стены, щиты) соо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ружения, террасирование склонов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5D01796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направляющие (стенки,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лавинорезы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клинья), тормозящие и останавливающие (траншеи, дамбы, пазухи), пропускающие (тоннели, галереи, эстакады) </w:t>
            </w:r>
            <w:proofErr w:type="gram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сооружения;*</w:t>
            </w:r>
            <w:proofErr w:type="gramEnd"/>
          </w:p>
          <w:p w14:paraId="1C9B1FE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снеговыдувающие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панели,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кольктафели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6241007" w14:textId="77777777" w:rsidR="00FE5D47" w:rsidRPr="00A63A12" w:rsidRDefault="00FE5D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Pr="00A63A12"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агролесомелиорация.</w:t>
            </w:r>
          </w:p>
          <w:p w14:paraId="3087A2FA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называется </w:t>
            </w:r>
            <w:r w:rsidR="00D92450" w:rsidRPr="00A63A12">
              <w:rPr>
                <w:rFonts w:ascii="Times New Roman" w:eastAsia="Times New Roman" w:hAnsi="Times New Roman" w:cs="Times New Roman"/>
                <w:bCs/>
                <w:spacing w:val="2"/>
                <w:sz w:val="20"/>
                <w:szCs w:val="20"/>
              </w:rPr>
              <w:t>дефектами земляного полотна?</w:t>
            </w:r>
          </w:p>
          <w:p w14:paraId="5E8420C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а) отклонения конструктивных параметров земляного полотна от нормируемых значений;</w:t>
            </w:r>
            <w:r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vertAlign w:val="superscript"/>
              </w:rPr>
              <w:t>*</w:t>
            </w:r>
          </w:p>
          <w:p w14:paraId="0DE9F82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остаточные и сезонные осадки, поднятия, смещения, повреждения или разрушения земляного полотна от природных и техногенных воздействий; </w:t>
            </w:r>
          </w:p>
          <w:p w14:paraId="63E136F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осадки, поднятия и смещения, повреждения или разрушения земляного полотна от поездной н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агрузки;</w:t>
            </w:r>
          </w:p>
          <w:p w14:paraId="5207BE23" w14:textId="77777777" w:rsidR="00FE5D47" w:rsidRPr="00A63A12" w:rsidRDefault="00FE5D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г) изменения его первоначальной формы, размеров и литологического строения, вызванные неблагоприятными воздействиями природных и антропогенных факторов.</w:t>
            </w:r>
          </w:p>
          <w:p w14:paraId="0E1614F7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Какова особенность земляного полотна в кривом участке пути?</w:t>
            </w:r>
          </w:p>
          <w:p w14:paraId="002F0FD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земляное полотно в кривом участке пути не отличается от земляного полотна в прямой;</w:t>
            </w:r>
          </w:p>
          <w:p w14:paraId="287E6E5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б) ширина земляного полотна на участках, расположенных в кривых, должна быть увеличена с наружной стороны кривой;</w:t>
            </w:r>
            <w:r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vertAlign w:val="superscript"/>
              </w:rPr>
              <w:t>*</w:t>
            </w:r>
          </w:p>
          <w:p w14:paraId="155CAA6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основная площадка </w:t>
            </w:r>
            <w:r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земляного полотна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кривом у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частке пути должна быть усилена;</w:t>
            </w:r>
          </w:p>
          <w:p w14:paraId="1F02C1C9" w14:textId="77777777" w:rsidR="00FE5D47" w:rsidRPr="00A63A12" w:rsidRDefault="00FE5D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основная площадка </w:t>
            </w:r>
            <w:r w:rsidR="0040101B"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земляного полотна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кривом участке пути отсыпается из дренирующих грунтов.</w:t>
            </w:r>
          </w:p>
          <w:p w14:paraId="47D0F99C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называется долговечностью земляного полотна?</w:t>
            </w:r>
          </w:p>
          <w:p w14:paraId="3704BB5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сохранять свои эксплуатационные качества в течение как можно большего времени;*</w:t>
            </w:r>
          </w:p>
          <w:p w14:paraId="4B9431D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0F486C7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ие заданного срока эксплуатации;</w:t>
            </w:r>
          </w:p>
          <w:p w14:paraId="68758132" w14:textId="77777777" w:rsidR="0040101B" w:rsidRPr="00A63A12" w:rsidRDefault="0040101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свойство земляного полотна сопротивляться разрушению под действием напряжений, возникающих под воздействием внешних сил.</w:t>
            </w:r>
          </w:p>
          <w:p w14:paraId="7EEA39F2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сооружения на склонах называются поддерживающими?</w:t>
            </w:r>
          </w:p>
          <w:p w14:paraId="7ABDF07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сооружения, которые внедрены целиком или частично внутрь земляного полотна или склона;</w:t>
            </w:r>
          </w:p>
          <w:p w14:paraId="63C0347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сооружения, которые для обеспечения необходимой устойчивости пристраиваются к земляному полотну или склону снаружи;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FA8BA1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сооружения, предназначенные для изменения рельефа склона в ц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елях повышения его устойчивости;</w:t>
            </w:r>
          </w:p>
          <w:p w14:paraId="66F761BD" w14:textId="77777777" w:rsidR="0040101B" w:rsidRPr="00A63A12" w:rsidRDefault="0040101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сооружения, предназначенные для сбора и отвода поверхностных вод.</w:t>
            </w:r>
          </w:p>
          <w:p w14:paraId="3B6D6CA6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откосами земляного полотна?</w:t>
            </w:r>
          </w:p>
          <w:p w14:paraId="6FEDDFB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верхняя поверхность земляного полотна, на которой располагается верхнее строение пути;</w:t>
            </w:r>
          </w:p>
          <w:p w14:paraId="13AD41C9" w14:textId="77777777" w:rsidR="00D92450" w:rsidRPr="00A63A12" w:rsidRDefault="0040101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линия сопряжения основной площадки с поверхностью земли;</w:t>
            </w:r>
          </w:p>
          <w:p w14:paraId="78C173B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искусственно созданные наклонные поверхности грунта, огра</w:t>
            </w:r>
            <w:r w:rsidR="00DB2F4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ничивающие естественный грунтовы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й массив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0802591" w14:textId="77777777" w:rsidR="0040101B" w:rsidRPr="00A63A12" w:rsidRDefault="0040101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полоса между откосом балластного слоя и бровкой земляного полотна.</w:t>
            </w:r>
          </w:p>
          <w:p w14:paraId="3F2E049E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 классифицируются дренажи по направлению отвода воды?</w:t>
            </w:r>
          </w:p>
          <w:p w14:paraId="6373EC2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совершенные и несовершенные;</w:t>
            </w:r>
          </w:p>
          <w:p w14:paraId="71385ED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гравитационные, биологические, 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вентиляционные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1A9AB4B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горизон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тальные, вертикальные, откосные;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3C14D309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Pr="00A63A12">
              <w:t xml:space="preserve">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электродренажи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термодренажи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вакуум-дренажи.</w:t>
            </w:r>
          </w:p>
          <w:p w14:paraId="05F0DD56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Какие существуют методы диагностики земляного полотна?</w:t>
            </w:r>
          </w:p>
          <w:p w14:paraId="0467D04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геофизические методы;</w:t>
            </w:r>
          </w:p>
          <w:p w14:paraId="1DAE422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традиционные методы;</w:t>
            </w:r>
          </w:p>
          <w:p w14:paraId="412CD6D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традиционные, геофизические методы и пе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редвижные комплексы;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03BD06C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передвижные комплексы.</w:t>
            </w:r>
          </w:p>
          <w:p w14:paraId="41B7ADE7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деформации относятся к деформациям откосов?</w:t>
            </w:r>
          </w:p>
          <w:p w14:paraId="3E975BB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смывы,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сплывы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оползание откосов;*</w:t>
            </w:r>
          </w:p>
          <w:p w14:paraId="4FA5A14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пучины;</w:t>
            </w:r>
          </w:p>
          <w:p w14:paraId="2028933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балластные 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корыта, ложе;</w:t>
            </w:r>
          </w:p>
          <w:p w14:paraId="4FA51CFE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балластные мешки.</w:t>
            </w:r>
          </w:p>
          <w:p w14:paraId="0C561EF5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сооружения можно отнести к удерживающим?</w:t>
            </w:r>
          </w:p>
          <w:p w14:paraId="5EEE58F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подпорные стены;</w:t>
            </w:r>
          </w:p>
          <w:p w14:paraId="78D721B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контрфорсы;</w:t>
            </w:r>
          </w:p>
          <w:p w14:paraId="70364A1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прошивающие сва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и, шпоны и анкерные конструкции;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DC54D10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габионные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конструкции.</w:t>
            </w:r>
          </w:p>
          <w:p w14:paraId="452A50A1" w14:textId="77777777" w:rsidR="00D92450" w:rsidRPr="00A63A12" w:rsidRDefault="00A04EAC" w:rsidP="00D9245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зависит допустимая величина равномерного пучения грунта при проектировании нового земляного полотна?</w:t>
            </w:r>
          </w:p>
          <w:p w14:paraId="0364070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категории проектируемой линии;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F6E8FE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установленной скорости движения поездов;</w:t>
            </w:r>
          </w:p>
          <w:p w14:paraId="3F9279A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класса пути;</w:t>
            </w:r>
          </w:p>
          <w:p w14:paraId="71514651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грузонапряженности.</w:t>
            </w:r>
          </w:p>
          <w:p w14:paraId="5603850A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в основаниях насыпей и грунтов под основной площадкой выемок возникают деформации выпирания?</w:t>
            </w:r>
          </w:p>
          <w:p w14:paraId="6013B4F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когда напряжения в некоторой точке грунтового массива превышают сопротивление грунта сжатию;</w:t>
            </w:r>
          </w:p>
          <w:p w14:paraId="6F12238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когда касательные напряжения в некоторой точке массива превышают сопротивление грунта сдвигу;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5E9A39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когда напряжения в некоторой точке превышают 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сопротивление грунта растяжению;</w:t>
            </w:r>
          </w:p>
          <w:p w14:paraId="0F34F46E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такой вид деформации в основаниях насыпей и под основной площадкой выемок не возникает.</w:t>
            </w:r>
          </w:p>
          <w:p w14:paraId="7D91D202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Назначение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геосинтетических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материалов в конструкции земляного полотна.</w:t>
            </w:r>
          </w:p>
          <w:p w14:paraId="5E32A3D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осушение грунтов основной площадки земляного полотна;</w:t>
            </w:r>
          </w:p>
          <w:p w14:paraId="57C363F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армирование, разделение, теплоизоляция и гидроизоляция грунтов земляного полотна;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DDEC8C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понижение уро</w:t>
            </w:r>
            <w:r w:rsidR="00C31E8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вня или перехват грунтовых вод;</w:t>
            </w:r>
          </w:p>
          <w:p w14:paraId="66CA6B03" w14:textId="77777777" w:rsidR="00C31E80" w:rsidRPr="00A63A12" w:rsidRDefault="00C31E8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для обеспечения устойчивости насыпей на слабых основаниях.</w:t>
            </w:r>
          </w:p>
          <w:p w14:paraId="7E784CBE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сооружения можно отнести к берегозащитным?</w:t>
            </w:r>
          </w:p>
          <w:p w14:paraId="6825227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канавы, лотки, валики;</w:t>
            </w:r>
          </w:p>
          <w:p w14:paraId="73A8ECD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волнозащитные,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волногасящие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пляжеудерживающие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2934010" w14:textId="77777777" w:rsidR="00D92450" w:rsidRPr="00A63A12" w:rsidRDefault="00C31E8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быстротоки и перепады;</w:t>
            </w:r>
          </w:p>
          <w:p w14:paraId="560D69C5" w14:textId="77777777" w:rsidR="00C31E80" w:rsidRPr="00A63A12" w:rsidRDefault="00C31E8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буны, волноломы, габионы, поперечные полузапруды, дамбы.</w:t>
            </w:r>
          </w:p>
          <w:p w14:paraId="5B9FA11A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Какими величинами характеризуются пучины?</w:t>
            </w:r>
          </w:p>
          <w:p w14:paraId="15F449E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интенсивностью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пучинообразования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57C4B6A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высота и длина пучины;*</w:t>
            </w:r>
          </w:p>
          <w:p w14:paraId="30A00F4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ф</w:t>
            </w:r>
            <w:r w:rsidR="00C31E8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ормой искажения рельсовой колеи;</w:t>
            </w:r>
          </w:p>
          <w:p w14:paraId="077775EF" w14:textId="77777777" w:rsidR="00C31E80" w:rsidRPr="00A63A12" w:rsidRDefault="00C31E8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типом пучин.</w:t>
            </w:r>
          </w:p>
          <w:p w14:paraId="0CF40275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Из каких конструктивных элементов состоит дренаж?</w:t>
            </w:r>
          </w:p>
          <w:p w14:paraId="080EF190" w14:textId="77777777" w:rsidR="00D92450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смотровые колодцы и выпускной оголовок;</w:t>
            </w:r>
          </w:p>
          <w:p w14:paraId="4055D77C" w14:textId="77777777" w:rsidR="00D92450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дренажная траншея,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трубофильтры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смотровые колодцы и выпускной оголовок;*</w:t>
            </w:r>
          </w:p>
          <w:p w14:paraId="38389666" w14:textId="77777777" w:rsidR="00D92450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дренажная траншея и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трубофильтры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6DEEA589" w14:textId="77777777" w:rsidR="00142C36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портальная стенка и откосные крылья.</w:t>
            </w:r>
          </w:p>
          <w:p w14:paraId="77517AD8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От чего зависят допускаемые напряжения на основной площадке земляного полотна?</w:t>
            </w:r>
          </w:p>
          <w:p w14:paraId="0BE296E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допускаемые напряжения на основной площадке зависят от грузонапряженности линии и состояния грунта земляного полотна;*</w:t>
            </w:r>
          </w:p>
          <w:p w14:paraId="0EC3B4B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допускаемые напряжения на основной площадке зависят от скорости движения подвижного состава;</w:t>
            </w:r>
          </w:p>
          <w:p w14:paraId="04F8D56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допускаемые напряжения на основной площадке земляного полотна зависят</w:t>
            </w:r>
            <w:r w:rsidR="00142C3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наличия на пути неровностей;</w:t>
            </w:r>
          </w:p>
          <w:p w14:paraId="591FB319" w14:textId="77777777" w:rsidR="00142C36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допускаемые напряжения на основной площадке земляного полотна  зависят от состояния грунта земляного полотна.</w:t>
            </w:r>
          </w:p>
          <w:p w14:paraId="3026A864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Принципы сооружения земляного полотна на многолетнемерзлых грунтах:</w:t>
            </w:r>
          </w:p>
          <w:p w14:paraId="5616C3C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мерзлые грунты основания используются только в мерзлом состоянии, сохраняемом в процессе строительства и в течение всего периода эксплуатации;</w:t>
            </w:r>
          </w:p>
          <w:p w14:paraId="426216D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мерзлые грунты основания используются только в оттаянном или оттаивающем состоянии;</w:t>
            </w:r>
          </w:p>
          <w:p w14:paraId="4812221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мерзлые грунты основания могут быть использованы или в мерзлом, или в оттаянном (оттаивающем) состоянии в зависимости от сложности мерзлотных у</w:t>
            </w:r>
            <w:r w:rsidR="00142C3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словий;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7AB3E310" w14:textId="77777777" w:rsidR="00142C36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земляное полотно на многолетнемерзлых грунтах не устраивается.</w:t>
            </w:r>
          </w:p>
          <w:p w14:paraId="621ADAEA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материалы, применяемые в конструкции земляного полотна и его обустройств, называются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геосинтетическими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3B4D37D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синтетические материалы на основе полимеров</w:t>
            </w:r>
            <w:r w:rsidR="0074730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747305" w:rsidRPr="00A63A12">
              <w:t xml:space="preserve"> </w:t>
            </w:r>
            <w:r w:rsidR="0074730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минерального, стекло- или базальтовые </w:t>
            </w:r>
            <w:proofErr w:type="gramStart"/>
            <w:r w:rsidR="0074730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волокна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  <w:proofErr w:type="gramEnd"/>
          </w:p>
          <w:p w14:paraId="1C6353F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материалы, получаемые с использованием закрепляющих реагентов;</w:t>
            </w:r>
          </w:p>
          <w:p w14:paraId="299850E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материалы, получаемые с использованием технологии иску</w:t>
            </w:r>
            <w:r w:rsidR="0074730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сственного замораживания грунта;</w:t>
            </w:r>
          </w:p>
          <w:p w14:paraId="53641CD5" w14:textId="77777777" w:rsidR="00747305" w:rsidRPr="00A63A12" w:rsidRDefault="0074730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материалы, получаемые с использованием</w:t>
            </w:r>
            <w:r w:rsidRPr="00A63A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65CD" w:rsidRPr="00A63A12">
              <w:rPr>
                <w:rFonts w:ascii="Times New Roman" w:hAnsi="Times New Roman" w:cs="Times New Roman"/>
                <w:sz w:val="20"/>
                <w:szCs w:val="20"/>
              </w:rPr>
              <w:t>вяжущих неорганических материалов.</w:t>
            </w:r>
          </w:p>
          <w:p w14:paraId="42B307B2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быстротоками?</w:t>
            </w:r>
          </w:p>
          <w:p w14:paraId="693B1C3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сооружения, которые с большими скоростями переводят воду из верхнего канала в нижний канал по лотку без отделения струи воды от лотка;*</w:t>
            </w:r>
          </w:p>
          <w:p w14:paraId="1BB6610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сооружения, которые переводят воду из верхнего канала в нижний по лотку с отрывом воды от дна;</w:t>
            </w:r>
          </w:p>
          <w:p w14:paraId="3EB5AE8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в) водоотводные валики из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недренирующего</w:t>
            </w:r>
            <w:proofErr w:type="spellEnd"/>
            <w:r w:rsidR="00C565CD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грунта с укрепленными откосами;</w:t>
            </w:r>
          </w:p>
          <w:p w14:paraId="5AF5281D" w14:textId="77777777" w:rsidR="00C565CD" w:rsidRPr="00A63A12" w:rsidRDefault="00C565CD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г) </w:t>
            </w:r>
            <w:r w:rsidR="00483B1F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сооружения в грунте, предназначенное для защиты грунта от размыва или переувлажнения, сбора поверхностных вод и отвода их в ближайший водоток.</w:t>
            </w:r>
          </w:p>
          <w:p w14:paraId="0A10CDC9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.Что называется балластными корытами?</w:t>
            </w:r>
          </w:p>
          <w:p w14:paraId="41B3450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полотна;*</w:t>
            </w:r>
          </w:p>
          <w:p w14:paraId="156CE3E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вытянутые вдоль пути замкнутые углубления в основной площадке земляного полотна под несколькими соседними шпалами;</w:t>
            </w:r>
          </w:p>
          <w:p w14:paraId="0D7103F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</w:t>
            </w:r>
            <w:r w:rsidR="00483B1F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развитые в поперечном сечении;</w:t>
            </w:r>
          </w:p>
          <w:p w14:paraId="43B2FBA5" w14:textId="77777777" w:rsidR="00483B1F" w:rsidRPr="00A63A12" w:rsidRDefault="00483B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изолированные значительные углубления в глинистых грунтах, заполненные балластным материалом.</w:t>
            </w:r>
          </w:p>
          <w:p w14:paraId="446CB0A6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сила трения и сцепления влияют на устойчивость откоса земляного полотна?</w:t>
            </w:r>
          </w:p>
          <w:p w14:paraId="18C1A3A1" w14:textId="77777777" w:rsidR="00D92450" w:rsidRPr="00A63A12" w:rsidRDefault="00D92450" w:rsidP="00D92450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сила трения и сила сцепления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удерживают откос в устойчивом состоянии;*</w:t>
            </w:r>
          </w:p>
          <w:p w14:paraId="57AF0A5D" w14:textId="77777777" w:rsidR="00D92450" w:rsidRPr="00A63A12" w:rsidRDefault="00D92450" w:rsidP="00D92450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сила трения и сцепления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способствуют обрушению откоса;</w:t>
            </w:r>
          </w:p>
          <w:p w14:paraId="712D786F" w14:textId="77777777" w:rsidR="00D92450" w:rsidRPr="00A63A12" w:rsidRDefault="00D92450" w:rsidP="00D92450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не оказывают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влияние на устойчивость откоса;</w:t>
            </w:r>
          </w:p>
          <w:p w14:paraId="787234AE" w14:textId="77777777" w:rsidR="004A19C6" w:rsidRPr="00A63A12" w:rsidRDefault="004A19C6" w:rsidP="00D92450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сила трения способствует обрушению откоса, а сила сцепления удерживает откос в устойчивом состоянии.</w:t>
            </w:r>
          </w:p>
          <w:p w14:paraId="505BE8E0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Каково очертание основной площадки земляного полотна второго пути при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выемках?</w:t>
            </w:r>
          </w:p>
          <w:p w14:paraId="7101C85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основной площадке земляного полотна второго пути придается уклон 0,04 в сторону оси земляного полотна;</w:t>
            </w:r>
          </w:p>
          <w:p w14:paraId="6C6FB22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верху основной площадки земляного полотна второго пути придается уклон 0,04 в сторону вновь устраиваемого кювета;*</w:t>
            </w:r>
          </w:p>
          <w:p w14:paraId="1413833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очертание основной площадки земляного полотна второго пути при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ках проектируется индивидуально;</w:t>
            </w:r>
          </w:p>
          <w:p w14:paraId="4B9E0CEE" w14:textId="77777777" w:rsidR="004A19C6" w:rsidRPr="00A63A12" w:rsidRDefault="004A19C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основная площадка</w:t>
            </w:r>
            <w:r w:rsidRPr="00A63A12"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земляного полотна второго пути при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выемках имеет горизонтальную форму.</w:t>
            </w:r>
          </w:p>
          <w:p w14:paraId="0962DD88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Какое сечение водоотводных канав применяется для регулирования поверхностного стока?</w:t>
            </w:r>
          </w:p>
          <w:p w14:paraId="30D9606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трапецеидальное, прямоугольное, треугольное, полукруглое сечение;*</w:t>
            </w:r>
          </w:p>
          <w:p w14:paraId="1E55346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только трапецеидальное и полукруглое сечение;</w:t>
            </w:r>
          </w:p>
          <w:p w14:paraId="45C72D9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то</w:t>
            </w:r>
            <w:r w:rsidR="00A76C7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лько прямоугольное и 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треугольное;</w:t>
            </w:r>
          </w:p>
          <w:p w14:paraId="052D47EA" w14:textId="77777777" w:rsidR="004A19C6" w:rsidRPr="00A63A12" w:rsidRDefault="004A19C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только</w:t>
            </w:r>
            <w:r w:rsidR="00A76C7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прямоугольное и полукруглое сечение.</w:t>
            </w:r>
          </w:p>
          <w:p w14:paraId="352C7CC1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A76C7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плотностью грунта?</w:t>
            </w:r>
          </w:p>
          <w:p w14:paraId="06BABA0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отношение массы грунта, включая массу воды в его порах, к занимаемому этим грунтом объему;*</w:t>
            </w:r>
          </w:p>
          <w:p w14:paraId="4480589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отношение массы сухого грунта, исключая массу воды в его порах, к занимаемому этим грунтом объему;</w:t>
            </w:r>
          </w:p>
          <w:p w14:paraId="0AD2965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отношение массы сухого грунта, исключая массу воды в его порах, к объему твердой части этого грунта;</w:t>
            </w:r>
          </w:p>
          <w:p w14:paraId="4BDE04AF" w14:textId="77777777" w:rsidR="00A76C74" w:rsidRPr="00A63A12" w:rsidRDefault="00A76C7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Pr="00A63A12"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вес единицы объема грунта в его естественном состоянии.</w:t>
            </w:r>
          </w:p>
          <w:p w14:paraId="1F668432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Какие сооружения относятся к регуляционным?</w:t>
            </w:r>
          </w:p>
          <w:p w14:paraId="3AEA24B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прямоугольные, круглые и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оваидальные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водопропускные трубы;</w:t>
            </w:r>
          </w:p>
          <w:p w14:paraId="439057C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дренажи, штольни, водоспускные колодцы;</w:t>
            </w:r>
          </w:p>
          <w:p w14:paraId="138537F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A76C7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дамбы, запруды, траверсы и буны;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78C0555E" w14:textId="77777777" w:rsidR="00A76C74" w:rsidRPr="00A63A12" w:rsidRDefault="00A76C7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405B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сооружения, которые переводят воду из верхнего канала в нижний по лотку с отрывом воды от дна.</w:t>
            </w:r>
          </w:p>
          <w:p w14:paraId="0597ED2A" w14:textId="77777777" w:rsidR="004405B6" w:rsidRPr="00A63A12" w:rsidRDefault="00A04EAC" w:rsidP="0009030A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  <w:r w:rsidR="0009030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перепадами?</w:t>
            </w:r>
          </w:p>
          <w:p w14:paraId="30721B08" w14:textId="77777777" w:rsidR="006C1962" w:rsidRPr="00A63A12" w:rsidRDefault="006C1962" w:rsidP="006C1962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сооружения, которые с большими скоростями переводят воду из верхнего канала в нижний канал по лотку без отделения струи воды от лотка;</w:t>
            </w:r>
          </w:p>
          <w:p w14:paraId="2483D348" w14:textId="77777777" w:rsidR="006C1962" w:rsidRPr="00A63A12" w:rsidRDefault="006C1962" w:rsidP="006C1962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сооружения, которые переводят воду из верхнего канала в нижний по лотку с отрывом воды от </w:t>
            </w:r>
            <w:proofErr w:type="gram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дна;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vertAlign w:val="superscript"/>
              </w:rPr>
              <w:t>*</w:t>
            </w:r>
            <w:proofErr w:type="gramEnd"/>
          </w:p>
          <w:p w14:paraId="704D2EAB" w14:textId="77777777" w:rsidR="006C1962" w:rsidRPr="00A63A12" w:rsidRDefault="006C1962" w:rsidP="006C1962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в) водоотводные валики из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недренирующего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грунта с укрепленными откосами;</w:t>
            </w:r>
          </w:p>
          <w:p w14:paraId="5C045B31" w14:textId="77777777" w:rsidR="006C1962" w:rsidRPr="00A63A12" w:rsidRDefault="006C1962" w:rsidP="006C1962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г) сооружения в грунте, предназначенное для защиты грунта от размыва или переувлажнения, сбора поверхностных вод и отвода их в ближайший водоток.</w:t>
            </w:r>
          </w:p>
          <w:p w14:paraId="2E2B576B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называется пучинами?</w:t>
            </w:r>
          </w:p>
          <w:p w14:paraId="4FC57DE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вытянутые вдоль пути замкнутые углубления в основной площадке земляного полотна;</w:t>
            </w:r>
          </w:p>
          <w:p w14:paraId="667D206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замкнутые глубокие вдавливания в основной площадке, развитые в поперечном сечении;</w:t>
            </w:r>
          </w:p>
          <w:p w14:paraId="6950DC7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искажение продольного или поперечного профиля земляного полотна, выражающееся в образовании горбов вследствие увеличения объема грунта при за</w:t>
            </w:r>
            <w:r w:rsidR="004405B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мерзании пропитывающей его воды;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5E25D0C3" w14:textId="77777777" w:rsidR="004405B6" w:rsidRPr="00A63A12" w:rsidRDefault="004405B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изолированные значительные углубления в глинистых грунтах, заполненные балластным материалом.</w:t>
            </w:r>
          </w:p>
          <w:p w14:paraId="6BC6B063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классифицируются дренажи по принципу действия?</w:t>
            </w:r>
          </w:p>
          <w:p w14:paraId="4069C73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гравитационные, биологические, вентиляционные,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электродренажи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термодренажи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вакуум-</w:t>
            </w:r>
            <w:proofErr w:type="gram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дренажи;*</w:t>
            </w:r>
            <w:proofErr w:type="gramEnd"/>
          </w:p>
          <w:p w14:paraId="350C6F8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совершенные и несовершенные;</w:t>
            </w:r>
          </w:p>
          <w:p w14:paraId="39208DF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одиноч</w:t>
            </w:r>
            <w:r w:rsidR="004405B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ные, групповые и дренажная сеть;</w:t>
            </w:r>
          </w:p>
          <w:p w14:paraId="30F37F2C" w14:textId="77777777" w:rsidR="004405B6" w:rsidRPr="00A63A12" w:rsidRDefault="00104BB4" w:rsidP="00104BB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трубчатый, полостной, полостной с заполнителем.</w:t>
            </w:r>
          </w:p>
          <w:p w14:paraId="08627C2D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называется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полунасыпью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45427ED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насыпное земляное полотно, у которого </w:t>
            </w:r>
            <w:r w:rsidR="00104BB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одна часть его основной площадки располагается выше земной поверхности, а другая представляет нулевое место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30A178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земляное полотно, имеющее с одной стороны откос выемки, а с другой бровку основной площадки, лежащую на поверхности земли;</w:t>
            </w:r>
          </w:p>
          <w:p w14:paraId="5534E90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инженерно-геологический разрез, перпендикулярный продольной ос</w:t>
            </w:r>
            <w:r w:rsidR="00104BB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 линии;</w:t>
            </w:r>
          </w:p>
          <w:p w14:paraId="69DBEB8F" w14:textId="77777777" w:rsidR="00104BB4" w:rsidRPr="00A63A12" w:rsidRDefault="00104BB4" w:rsidP="00104BB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земляное полотно, в пределах которого одна часть его основной площадки располагается ниже земной поверхности, а другая представляет нулевое место.</w:t>
            </w:r>
          </w:p>
          <w:p w14:paraId="34E8B420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8F0CC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искусственным закреплением грунта?</w:t>
            </w:r>
          </w:p>
          <w:p w14:paraId="5E530E0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укладка разделительных покрытий из синтетических материалов;</w:t>
            </w:r>
          </w:p>
          <w:p w14:paraId="334E440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искусственное целенаправленное преобразование строительных свойств естественных грунтов их химической обработкой различными реагентами;* </w:t>
            </w:r>
          </w:p>
          <w:p w14:paraId="5C9411A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укладка на основной площа</w:t>
            </w:r>
            <w:r w:rsidR="00104BB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дке гидроизоляционного покрытия;</w:t>
            </w:r>
          </w:p>
          <w:p w14:paraId="37757F4B" w14:textId="77777777" w:rsidR="00206247" w:rsidRPr="00A63A12" w:rsidRDefault="00104BB4" w:rsidP="0020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2062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укладка теплоизолирующих покрытий из синтетических материалов.</w:t>
            </w:r>
          </w:p>
          <w:p w14:paraId="31A13B5C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8F0CC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Какую деформацию можно отнести к выпиранию грунта?</w:t>
            </w:r>
          </w:p>
          <w:p w14:paraId="116F0D7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опускание основной площадки из-за податливости основания;</w:t>
            </w:r>
          </w:p>
          <w:p w14:paraId="6C646E4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опускание основной площадки из-за недостаточной плотности грунтов, слагающих насыпь;</w:t>
            </w:r>
          </w:p>
          <w:p w14:paraId="63E7E17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пластическая деформация грунта, при котор</w:t>
            </w:r>
            <w:r w:rsidR="002062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ой происходит выпор грунта вбок;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51C1E201" w14:textId="77777777" w:rsidR="00206247" w:rsidRPr="00A63A12" w:rsidRDefault="002062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опускание основной площадки из-за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просадочности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грунтов, слагающих насыпь.</w:t>
            </w:r>
          </w:p>
          <w:p w14:paraId="160834A8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такое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сплывы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откосов?</w:t>
            </w:r>
          </w:p>
          <w:p w14:paraId="53D8C0E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деформация откосов земляного полотна с толщиной смещающихся масс от 1 до 2м;*</w:t>
            </w:r>
          </w:p>
          <w:p w14:paraId="3D6D871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деформация откосов земляного полотна, при которой захватывается только почвенно-растительный слой;</w:t>
            </w:r>
          </w:p>
          <w:p w14:paraId="2DE4F63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деформация откосов земляного полотна, при которой происходит нару</w:t>
            </w:r>
            <w:r w:rsidR="002062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шение устойчивости всего откоса;</w:t>
            </w:r>
          </w:p>
          <w:p w14:paraId="43C59868" w14:textId="77777777" w:rsidR="00206247" w:rsidRPr="00A63A12" w:rsidRDefault="002062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поверхностные нарушения откосов атмосферными водами.</w:t>
            </w:r>
          </w:p>
          <w:p w14:paraId="0E74A91F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Чему равен нормативный коэффициент устойчивости откоса земляного полотна при скоростном движении пассажирских поездов?</w:t>
            </w:r>
          </w:p>
          <w:p w14:paraId="2C88CDD9" w14:textId="77777777" w:rsidR="00D92450" w:rsidRPr="00A63A12" w:rsidRDefault="00206247" w:rsidP="00D92450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К=1,0;</w:t>
            </w:r>
          </w:p>
          <w:p w14:paraId="174DD188" w14:textId="77777777" w:rsidR="00D92450" w:rsidRPr="00A63A12" w:rsidRDefault="00206247" w:rsidP="00D92450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К=1,25;*</w:t>
            </w:r>
          </w:p>
          <w:p w14:paraId="1F6BFDC3" w14:textId="77777777" w:rsidR="00D92450" w:rsidRPr="00A63A12" w:rsidRDefault="00206247" w:rsidP="00D92450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К=1,2;</w:t>
            </w:r>
          </w:p>
          <w:p w14:paraId="0CF2F3E4" w14:textId="77777777" w:rsidR="00206247" w:rsidRPr="00A63A12" w:rsidRDefault="00206247" w:rsidP="00D92450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К=1,3.</w:t>
            </w:r>
          </w:p>
          <w:p w14:paraId="5F832155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называется прочностью земляного полотна?</w:t>
            </w:r>
          </w:p>
          <w:p w14:paraId="44A299D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</w:t>
            </w:r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с сохранением</w:t>
            </w:r>
            <w:r w:rsidR="00436259" w:rsidRPr="00A63A12">
              <w:t xml:space="preserve"> </w:t>
            </w:r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приданных ему при строительстве формы и </w:t>
            </w:r>
            <w:proofErr w:type="gramStart"/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размера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  <w:proofErr w:type="gramEnd"/>
          </w:p>
          <w:p w14:paraId="2CF580E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615F4B6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сохранять свои эксплуатационные качества в теч</w:t>
            </w:r>
            <w:r w:rsidR="002062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ение как можно большего времени;</w:t>
            </w:r>
          </w:p>
          <w:p w14:paraId="1FDB8ED3" w14:textId="77777777" w:rsidR="00206247" w:rsidRPr="00A63A12" w:rsidRDefault="002062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земляного полотна</w:t>
            </w:r>
            <w:r w:rsidR="00436259" w:rsidRPr="00A63A12">
              <w:t xml:space="preserve"> </w:t>
            </w:r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сохранять предусмотренные в проекте положения в пространстве без сдвигов и просадок.</w:t>
            </w:r>
          </w:p>
          <w:p w14:paraId="4502EC2D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От чего зависит крутизна откосов насыпи?</w:t>
            </w:r>
          </w:p>
          <w:p w14:paraId="1C2B44A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путей, располагаемых на насыпи;</w:t>
            </w:r>
          </w:p>
          <w:p w14:paraId="42F681E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от вида грунта и высоты насыпи;* </w:t>
            </w:r>
          </w:p>
          <w:p w14:paraId="05E17733" w14:textId="77777777" w:rsidR="00D92450" w:rsidRPr="00A63A12" w:rsidRDefault="0043625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категории дороги;</w:t>
            </w:r>
          </w:p>
          <w:p w14:paraId="35A68691" w14:textId="77777777" w:rsidR="00436259" w:rsidRPr="00A63A12" w:rsidRDefault="0043625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грузонапряженности линии.</w:t>
            </w:r>
          </w:p>
          <w:p w14:paraId="50853481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Что называется балластными ложами?</w:t>
            </w:r>
          </w:p>
          <w:p w14:paraId="213C0BD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</w:t>
            </w:r>
          </w:p>
          <w:p w14:paraId="179DE0F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вытянутые вдоль пути замкнутые углубления в основной площадке земляного полотна под несколькими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соседними шпалами;*</w:t>
            </w:r>
          </w:p>
          <w:p w14:paraId="1ECC124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</w:t>
            </w:r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развитые в поперечном сечении;</w:t>
            </w:r>
          </w:p>
          <w:p w14:paraId="15E56677" w14:textId="77777777" w:rsidR="00436259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глубоко развившееся в теле насыпи и своевременно не устраненное балластное корыто, заполненное разжиженным грунтом.</w:t>
            </w:r>
          </w:p>
          <w:p w14:paraId="1C9899B5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 классифицируется основание насыпей по типам увлажнения?</w:t>
            </w:r>
          </w:p>
          <w:p w14:paraId="254D6A4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прочное, слабое;</w:t>
            </w:r>
          </w:p>
          <w:p w14:paraId="25F20D9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сухое, сырое, мокрое;*</w:t>
            </w:r>
          </w:p>
          <w:p w14:paraId="52011D3F" w14:textId="77777777" w:rsidR="00D92450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просадочное;</w:t>
            </w:r>
          </w:p>
          <w:p w14:paraId="0FCBD23B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недостаточно прочное.</w:t>
            </w:r>
          </w:p>
          <w:p w14:paraId="194CDAD5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балластными гнездами?</w:t>
            </w:r>
          </w:p>
          <w:p w14:paraId="3473D61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</w:t>
            </w:r>
          </w:p>
          <w:p w14:paraId="5AE96A2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мешки и ложа, имеющие один или несколько отростков (карманов), заполненных балластными материалами;*</w:t>
            </w:r>
          </w:p>
          <w:p w14:paraId="479B2C2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развитые в поперечном сечении;</w:t>
            </w:r>
          </w:p>
          <w:p w14:paraId="26FA5613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вытянутые вдоль пути замкнутые углубления в основной площадке земляного полотна под несколькими соседними шпалами.</w:t>
            </w:r>
          </w:p>
          <w:p w14:paraId="6CC4D251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При каких видах деформаций используются стягивающие элементы?</w:t>
            </w:r>
          </w:p>
          <w:p w14:paraId="55C56F3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при недостатке устойчивости откосов насыпи;*</w:t>
            </w:r>
          </w:p>
          <w:p w14:paraId="1247E87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при деформации основной площадки земляного полотна;</w:t>
            </w:r>
          </w:p>
          <w:p w14:paraId="6BAD2CF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 недоста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тке устойчивости откосов выемки;</w:t>
            </w:r>
          </w:p>
          <w:p w14:paraId="6DA3BC00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63A12"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стягивающие элементы не используются в земляном полотне.</w:t>
            </w:r>
          </w:p>
          <w:p w14:paraId="3D7040F7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При каких видах деформаций используются контрбанкеты?</w:t>
            </w:r>
          </w:p>
          <w:p w14:paraId="16790C0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при недостатке устойчивости откосов выемки; </w:t>
            </w:r>
          </w:p>
          <w:p w14:paraId="3CCF99F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при деформации основной площадки земляного полотна;</w:t>
            </w:r>
          </w:p>
          <w:p w14:paraId="0352C41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 недоста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тке устойчивости откосов насыпи;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19399002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 при недостатке прочности основания насыпи.</w:t>
            </w:r>
          </w:p>
          <w:p w14:paraId="5056548D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электрохимическим укреплением грунта?</w:t>
            </w:r>
          </w:p>
          <w:p w14:paraId="1AF67C1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укрепление грунта путем внесения в грунт закрепляющих реагентов;</w:t>
            </w:r>
          </w:p>
          <w:p w14:paraId="7D025FA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укр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епление грунта путем пропускания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постоянного тока через глинистый грунт;*</w:t>
            </w:r>
          </w:p>
          <w:p w14:paraId="5F1C94C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укреплен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ие грунта методом </w:t>
            </w:r>
            <w:proofErr w:type="spellStart"/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инъецирования</w:t>
            </w:r>
            <w:proofErr w:type="spellEnd"/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6685AEE0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 укрепление грунта путем его замораживания.</w:t>
            </w:r>
          </w:p>
          <w:p w14:paraId="3192B3DF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зависят допускаемые напряжения на основной площадке земляного полотна?</w:t>
            </w:r>
          </w:p>
          <w:p w14:paraId="640B4C7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погонных нагрузок вагонов;</w:t>
            </w:r>
          </w:p>
          <w:p w14:paraId="2080BAD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грузонапряженности пути и состояния грунта земляного полотна;*</w:t>
            </w:r>
          </w:p>
          <w:p w14:paraId="058C5C2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осевых нагрузок вагонов;</w:t>
            </w:r>
          </w:p>
          <w:p w14:paraId="74B8887A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скорости движения поездов.</w:t>
            </w:r>
          </w:p>
          <w:p w14:paraId="6658ACA0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грунты можно отнести к засоленным?</w:t>
            </w:r>
          </w:p>
          <w:p w14:paraId="72E35D26" w14:textId="77777777" w:rsidR="00D92450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все виды глинистых грунтов;</w:t>
            </w:r>
          </w:p>
          <w:p w14:paraId="177971A5" w14:textId="77777777" w:rsidR="00D92450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грунты, содержащие более 0,3% от массы сухого грунта легкорастворимых солей;*</w:t>
            </w:r>
          </w:p>
          <w:p w14:paraId="29097DB7" w14:textId="77777777" w:rsidR="00D92450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грунтов в сухом состоянии;</w:t>
            </w:r>
          </w:p>
          <w:p w14:paraId="6C28A6DA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F0646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все виды дренирующих грунтов.</w:t>
            </w:r>
          </w:p>
          <w:p w14:paraId="6E95DD12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Каково очертание основной площадки земляного полотна второго пути при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на насыпях?</w:t>
            </w:r>
          </w:p>
          <w:p w14:paraId="064F00B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основная площадка земляного полотна второго пути устраивается горизонтальной;</w:t>
            </w:r>
          </w:p>
          <w:p w14:paraId="1FDA313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основной площадке земляного полотна второго пути придается уклон 0,04 в сторону оси земляного полотна;</w:t>
            </w:r>
          </w:p>
          <w:p w14:paraId="109FA7B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основной площадке земляного полотна второго пути придает</w:t>
            </w:r>
            <w:r w:rsidR="00F0646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ся уклон 0,04 в полевую сторону;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57F1AD95" w14:textId="77777777" w:rsidR="00F0646C" w:rsidRPr="00A63A12" w:rsidRDefault="00F0646C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основная площадка земляного полотна второго пути </w:t>
            </w:r>
            <w:r w:rsidR="000322F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имеет трапецеид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альное очертание.</w:t>
            </w:r>
          </w:p>
          <w:p w14:paraId="6D9D1D5E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Для чего устраиваются нагорные канавы?</w:t>
            </w:r>
          </w:p>
          <w:p w14:paraId="3F7CA319" w14:textId="77777777" w:rsidR="00D92450" w:rsidRPr="00A63A12" w:rsidRDefault="00F0646C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перехвата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подземных вод;</w:t>
            </w:r>
          </w:p>
          <w:p w14:paraId="2B89CAF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перехвата и отвода поверхностной воды, поступающей к откосу выемки с верховой стороны;*</w:t>
            </w:r>
          </w:p>
          <w:p w14:paraId="603CAAF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сбора и отвода поверхностной воды с откосов и</w:t>
            </w:r>
            <w:r w:rsidR="00F0646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основной площадки в выемках;</w:t>
            </w:r>
          </w:p>
          <w:p w14:paraId="1276BC64" w14:textId="77777777" w:rsidR="00F0646C" w:rsidRPr="00A63A12" w:rsidRDefault="00F0646C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для понижения уровня подземных вод.</w:t>
            </w:r>
          </w:p>
          <w:p w14:paraId="7025FDD3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Требования к качеству земляного полотна при скоростном движении пассажирских поездов.</w:t>
            </w:r>
          </w:p>
          <w:p w14:paraId="7C877C0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исключение деформации морозного пучения, упругая осадка в уровне основной площадки должна быть не более 1мм, верхний слой толщиной не менее 1м должен иметь коэффициент уплотнения не менее 0,98;*</w:t>
            </w:r>
          </w:p>
          <w:p w14:paraId="74AD82B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упругая осадка в уровне основной площадки должна быть не более 5мм;</w:t>
            </w:r>
          </w:p>
          <w:p w14:paraId="3F7D6C0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верхний слой толщиной не менее 1м должен иметь коэфф</w:t>
            </w:r>
            <w:r w:rsidR="00F0646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ициент уплотнения не более 0,98;</w:t>
            </w:r>
          </w:p>
          <w:p w14:paraId="49A6C4AD" w14:textId="77777777" w:rsidR="00F0646C" w:rsidRPr="00A63A12" w:rsidRDefault="00F0646C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исключение деформации основания земляного полотна.</w:t>
            </w:r>
          </w:p>
          <w:p w14:paraId="1DD40328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 исправляются последствия пучин в зимнее время?</w:t>
            </w:r>
          </w:p>
          <w:p w14:paraId="6989D4F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подъемкой пути на балласт;</w:t>
            </w:r>
          </w:p>
          <w:p w14:paraId="67BD0EB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выправкой пути на специальные пучинные карточки;*</w:t>
            </w:r>
          </w:p>
          <w:p w14:paraId="5AEA07F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зимнее время по</w:t>
            </w:r>
            <w:r w:rsidR="00F0646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следствия пучин не исправляются;</w:t>
            </w:r>
          </w:p>
          <w:p w14:paraId="5F3FD915" w14:textId="77777777" w:rsidR="00F0646C" w:rsidRPr="00A63A12" w:rsidRDefault="00F0646C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7B314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введением на участке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ограничения скорости движения поездов.</w:t>
            </w:r>
          </w:p>
          <w:p w14:paraId="2F77D25F" w14:textId="77777777" w:rsidR="00D92450" w:rsidRPr="00A63A12" w:rsidRDefault="00D92450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A04EA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В чем сложность работы земляного полотна скоростных железных дорог?</w:t>
            </w:r>
          </w:p>
          <w:p w14:paraId="22CE54E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восприятие повышенного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 на грунты верхней части земляного полотна, возникающего при проходе поездов с высокими скоростями;*</w:t>
            </w:r>
          </w:p>
          <w:p w14:paraId="609B622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работа земляного полотна скоростных железных дорог не отличается от работы земляного полотна железных дорог других категорий;</w:t>
            </w:r>
          </w:p>
          <w:p w14:paraId="44115C4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восприятие повыше</w:t>
            </w:r>
            <w:r w:rsidR="007B314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нных осевых нагрузок;</w:t>
            </w:r>
          </w:p>
          <w:p w14:paraId="690D7E55" w14:textId="77777777" w:rsidR="007B314A" w:rsidRPr="00A63A12" w:rsidRDefault="007B314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г) восприятие повышенных погонных нагрузок.</w:t>
            </w:r>
          </w:p>
          <w:p w14:paraId="45B476B8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водоотводные канавы не требуют укрепления?</w:t>
            </w:r>
          </w:p>
          <w:p w14:paraId="373B43A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во всех случаях требуют укрепления;</w:t>
            </w:r>
          </w:p>
          <w:p w14:paraId="779EB96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водоотводные канавы никогда не укрепляются;</w:t>
            </w:r>
          </w:p>
          <w:p w14:paraId="1F3B818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канавы не требуют укрепления, если скорости течения воды в них не превосходят допускаем</w:t>
            </w:r>
            <w:r w:rsidR="007B314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ых значений по условиям размыва;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8E5F608" w14:textId="77777777" w:rsidR="007B314A" w:rsidRPr="00A63A12" w:rsidRDefault="007B314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вопрос укрепления водоотводной канавы решается при индивидуальном проектировании.</w:t>
            </w:r>
          </w:p>
          <w:p w14:paraId="391C7BC1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сооружения можно отнести к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лавинопредотвращающим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14C475B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(заборы, стены, щиты, решетки) и снегозадерживающие (заборы, щиты) сооружения, террасирование склонов, агролесомелиорация,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снеговыдувающие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панели (дюзы), </w:t>
            </w:r>
            <w:proofErr w:type="spellStart"/>
            <w:proofErr w:type="gram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кольктафели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  <w:proofErr w:type="gramEnd"/>
          </w:p>
          <w:p w14:paraId="4FE4450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направляющие (стенки,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лавинорезы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клинья), тормозящие и останавливающие (траншеи, дамбы, пазухи), пропускающие (тоннели, галереи, эстакады) сооружения;</w:t>
            </w:r>
          </w:p>
          <w:p w14:paraId="0338A75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пропускающие (тоннели, галере</w:t>
            </w:r>
            <w:r w:rsidR="007B314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и, навесы, эстакады) сооружения;</w:t>
            </w:r>
          </w:p>
          <w:p w14:paraId="2F794665" w14:textId="77777777" w:rsidR="007B314A" w:rsidRPr="00A63A12" w:rsidRDefault="007B314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гибкие конструкции (</w:t>
            </w:r>
            <w:proofErr w:type="spellStart"/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барьеры, </w:t>
            </w:r>
            <w:proofErr w:type="spellStart"/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зонтики).</w:t>
            </w:r>
          </w:p>
          <w:p w14:paraId="5A8E5F98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собой представляет стена системы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Террамеш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22F61EF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короткие по протяжению массивы прямоугольного или трапецеидального сечения из камня или бетона;</w:t>
            </w:r>
          </w:p>
          <w:p w14:paraId="570EADE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массив дренирующего грунта, армированный снаружи габионами, а внутри массива металлическими сетками, составляющими единое целое с габионами;*</w:t>
            </w:r>
          </w:p>
          <w:p w14:paraId="6932CF1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подпорная стена, вып</w:t>
            </w:r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олненная из фундаментных блоков;</w:t>
            </w:r>
          </w:p>
          <w:p w14:paraId="5D3F5A1B" w14:textId="77777777" w:rsidR="007172A8" w:rsidRPr="00A63A12" w:rsidRDefault="007172A8" w:rsidP="007172A8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подпорная стена, выполненная из монолитного бетона.</w:t>
            </w:r>
          </w:p>
          <w:p w14:paraId="627092DA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случаях необходимо регулирование тепловых процессов в земляном полотне?</w:t>
            </w:r>
          </w:p>
          <w:p w14:paraId="13BE954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 случаях сооружения земляного полотна в районах распространения многолетнемерзлых грунтов;*</w:t>
            </w:r>
          </w:p>
          <w:p w14:paraId="1170B33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 случаях сооружения земляного полотна в районах распространения подвижных песков;</w:t>
            </w:r>
          </w:p>
          <w:p w14:paraId="2B97D4DE" w14:textId="77777777" w:rsidR="00502394" w:rsidRPr="00A63A12" w:rsidRDefault="00D92450" w:rsidP="003B3CA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во всех случаях сооружения земляного полотна необходимо ре</w:t>
            </w:r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гулирование тепловых процессов;</w:t>
            </w:r>
          </w:p>
          <w:p w14:paraId="7ACE0F9A" w14:textId="77777777" w:rsidR="007172A8" w:rsidRPr="00A63A12" w:rsidRDefault="007172A8" w:rsidP="003B3CA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тепловые процессы в земляном полотне не регулируются.</w:t>
            </w:r>
          </w:p>
        </w:tc>
      </w:tr>
      <w:tr w:rsidR="00995B55" w:rsidRPr="006459F1" w14:paraId="5F6A72B5" w14:textId="77777777" w:rsidTr="00995B55">
        <w:trPr>
          <w:trHeight w:val="428"/>
        </w:trPr>
        <w:tc>
          <w:tcPr>
            <w:tcW w:w="3085" w:type="dxa"/>
            <w:gridSpan w:val="2"/>
          </w:tcPr>
          <w:p w14:paraId="1016ADB9" w14:textId="77777777" w:rsidR="00995B55" w:rsidRPr="00A04EAC" w:rsidRDefault="00714C2C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04E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7512" w:type="dxa"/>
          </w:tcPr>
          <w:p w14:paraId="51135CAF" w14:textId="77777777" w:rsidR="00995B55" w:rsidRPr="00A04EAC" w:rsidRDefault="00995B55" w:rsidP="00995B55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A04EA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ED7948A" w14:textId="77777777" w:rsidR="00995B55" w:rsidRPr="00A04EAC" w:rsidRDefault="007216A0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</w:t>
            </w:r>
            <w:r w:rsidRPr="00A04EAC">
              <w:rPr>
                <w:rFonts w:ascii="Times New Roman" w:hAnsi="Times New Roman" w:cs="Times New Roman"/>
                <w:sz w:val="20"/>
                <w:szCs w:val="20"/>
              </w:rPr>
              <w:t>современное программное обеспечение для расчета и моделирования работы элементов железнодорожного пути и земляного полотна.</w:t>
            </w:r>
          </w:p>
        </w:tc>
      </w:tr>
      <w:tr w:rsidR="00995B55" w:rsidRPr="00D834F7" w14:paraId="55552506" w14:textId="77777777" w:rsidTr="00D92450">
        <w:trPr>
          <w:trHeight w:val="742"/>
        </w:trPr>
        <w:tc>
          <w:tcPr>
            <w:tcW w:w="10597" w:type="dxa"/>
            <w:gridSpan w:val="3"/>
          </w:tcPr>
          <w:p w14:paraId="11BF7E45" w14:textId="77777777" w:rsidR="00995B55" w:rsidRDefault="00476F42" w:rsidP="002103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F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Pr="00476F42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Перечислите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наиболее распространенные</w:t>
            </w:r>
            <w:r w:rsidRPr="00476F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раммные продукты, используемые для расчета </w:t>
            </w:r>
            <w:r w:rsidRPr="00A04EAC">
              <w:rPr>
                <w:rFonts w:ascii="Times New Roman" w:hAnsi="Times New Roman" w:cs="Times New Roman"/>
                <w:sz w:val="20"/>
                <w:szCs w:val="20"/>
              </w:rPr>
              <w:t xml:space="preserve">земляного полотна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железных дорог:</w:t>
            </w:r>
          </w:p>
          <w:p w14:paraId="7A5BE1D9" w14:textId="77777777" w:rsidR="00476F42" w:rsidRPr="00D834F7" w:rsidRDefault="00476F42" w:rsidP="002103A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76F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 Robur-rail</w:t>
            </w:r>
            <w:r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,</w:t>
            </w:r>
            <w:r w:rsidRPr="00476F42">
              <w:rPr>
                <w:lang w:val="en-US"/>
              </w:rPr>
              <w:t xml:space="preserve"> 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GeoniCS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</w:rPr>
              <w:t>Желдор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, </w:t>
            </w:r>
            <w:r w:rsidR="00D834F7" w:rsidRPr="00D834F7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«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Kaprem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», CREDO, </w:t>
            </w:r>
            <w:r w:rsidR="00D834F7" w:rsidRPr="00D834F7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ROBUR-RAIL;*</w:t>
            </w:r>
          </w:p>
          <w:p w14:paraId="31F4384B" w14:textId="77777777" w:rsidR="00476F42" w:rsidRPr="00D834F7" w:rsidRDefault="00476F42" w:rsidP="002103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834F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834F7">
              <w:t xml:space="preserve"> </w:t>
            </w:r>
            <w:r w:rsidR="00D834F7" w:rsidRPr="00D834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AutoCAD</w:t>
            </w:r>
            <w:r w:rsidR="00D834F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12075D5" w14:textId="77777777" w:rsidR="00476F42" w:rsidRPr="00D834F7" w:rsidRDefault="00476F42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834F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834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34F7">
              <w:t xml:space="preserve"> </w:t>
            </w:r>
            <w:r w:rsidR="00D834F7" w:rsidRPr="00D834F7">
              <w:rPr>
                <w:rFonts w:ascii="Times New Roman" w:hAnsi="Times New Roman" w:cs="Times New Roman"/>
                <w:sz w:val="20"/>
                <w:szCs w:val="20"/>
              </w:rPr>
              <w:t>КОМПАС-3D V14</w:t>
            </w:r>
            <w:r w:rsidR="00D834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3E7A3D4F" w14:textId="77777777" w:rsidR="00FB6084" w:rsidRPr="00D834F7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28ED4BD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845D14" w14:textId="77777777" w:rsidR="00995B55" w:rsidRPr="002E6E8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CF3C360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015FF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41"/>
        <w:gridCol w:w="7348"/>
      </w:tblGrid>
      <w:tr w:rsidR="002103AC" w:rsidRPr="006459F1" w14:paraId="1477020D" w14:textId="77777777" w:rsidTr="00E17522">
        <w:tc>
          <w:tcPr>
            <w:tcW w:w="2910" w:type="dxa"/>
          </w:tcPr>
          <w:p w14:paraId="1E9AFE2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B144A6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43B778A2" w14:textId="77777777" w:rsidTr="00714C2C">
        <w:trPr>
          <w:trHeight w:val="1561"/>
        </w:trPr>
        <w:tc>
          <w:tcPr>
            <w:tcW w:w="2910" w:type="dxa"/>
          </w:tcPr>
          <w:p w14:paraId="34965BC7" w14:textId="77777777" w:rsidR="002103AC" w:rsidRPr="00AD090F" w:rsidRDefault="00714C2C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D09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ПК-2.2: Осуществляет работы по проектированию и расчету земляного полотна с учетом воздействия нагрузки от подвижного состава и влияния природно-климатических факторов</w:t>
            </w:r>
          </w:p>
        </w:tc>
        <w:tc>
          <w:tcPr>
            <w:tcW w:w="7722" w:type="dxa"/>
          </w:tcPr>
          <w:p w14:paraId="074BBDD5" w14:textId="77777777" w:rsid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FBE545D" w14:textId="77777777" w:rsidR="002103AC" w:rsidRPr="007216A0" w:rsidRDefault="007216A0" w:rsidP="007216A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выполнять исследования в области создания новых или совершенствования существующих конструкций и материалов верхнего строения пути, земляного полотна и искусственных сооружений, проведение анализа эффективности их работы и определение несущей способности конструкции железнодорожного пути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2103AC" w:rsidRPr="006459F1" w14:paraId="7AAB9F32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09BBAA3" w14:textId="77777777" w:rsidR="00704FFF" w:rsidRPr="00A04EAC" w:rsidRDefault="00704FFF" w:rsidP="00704F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напряжения возникают в земляном полотне от внешних нагрузок?</w:t>
            </w:r>
          </w:p>
          <w:p w14:paraId="2153EC9D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напряжения от собственного веса грунта и веса верхнего строения пути;</w:t>
            </w:r>
          </w:p>
          <w:p w14:paraId="2BA8FE01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напряжения от подвижного состава;</w:t>
            </w:r>
          </w:p>
          <w:p w14:paraId="0D254455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напряжения от подвижного состава, веса верхнего строения пути, собственного веса грунта;*</w:t>
            </w:r>
          </w:p>
          <w:p w14:paraId="69BB2DCB" w14:textId="77777777" w:rsidR="00C75047" w:rsidRDefault="00C75047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 </w:t>
            </w:r>
            <w:r w:rsidRPr="00C75047">
              <w:rPr>
                <w:rFonts w:ascii="Times New Roman" w:eastAsia="Times New Roman" w:hAnsi="Times New Roman" w:cs="Times New Roman"/>
                <w:sz w:val="20"/>
                <w:szCs w:val="20"/>
              </w:rPr>
              <w:t>напряжения от веса верхнего строения пути;</w:t>
            </w:r>
          </w:p>
          <w:p w14:paraId="4CD8B86F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По каким группам предельных состояний рассчитывается земляное полотно?</w:t>
            </w:r>
          </w:p>
          <w:p w14:paraId="3128658C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условию сейсмической устойчивости;</w:t>
            </w:r>
          </w:p>
          <w:p w14:paraId="75CC82EC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по несущей способности и по деформациям;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1C79A7C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 интенсивности</w:t>
            </w:r>
            <w:r w:rsidR="008A6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6E34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="008A6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воздействия;</w:t>
            </w:r>
          </w:p>
          <w:p w14:paraId="217E5F8A" w14:textId="77777777" w:rsidR="008A6E34" w:rsidRPr="00A04EAC" w:rsidRDefault="008A6E34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 по условию устойчивости откосов земляного полотна.</w:t>
            </w:r>
          </w:p>
          <w:p w14:paraId="0823F878" w14:textId="77777777" w:rsidR="00383A3E" w:rsidRPr="00A04EAC" w:rsidRDefault="00704FFF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применяется укрепление водоотводных канав?</w:t>
            </w:r>
          </w:p>
          <w:p w14:paraId="66FFC412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укрепляются в любом случае;</w:t>
            </w:r>
          </w:p>
          <w:p w14:paraId="7D11D461" w14:textId="77777777" w:rsidR="008A6E34" w:rsidRPr="00A04EAC" w:rsidRDefault="008A6E34" w:rsidP="008A6E3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водоотводн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ые канавы не требуют укрепления;</w:t>
            </w:r>
          </w:p>
          <w:p w14:paraId="300D9862" w14:textId="77777777" w:rsidR="00383A3E" w:rsidRDefault="008A6E34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если скорости течения воды в них превосходят допускаемые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скорости 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 условию размыва данного грунта;*</w:t>
            </w:r>
          </w:p>
          <w:p w14:paraId="149BA6EB" w14:textId="77777777" w:rsidR="008A6E34" w:rsidRPr="00A04EAC" w:rsidRDefault="008A6E34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если скорости течения воды в них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превосходят допускаемые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скорости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 условию размыва данного грунта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25F4B81" w14:textId="77777777" w:rsidR="00383A3E" w:rsidRPr="00A04EAC" w:rsidRDefault="00704FFF" w:rsidP="00383A3E">
            <w:pPr>
              <w:ind w:left="426" w:hanging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может быть компенсирована осадка основания насыпи?</w:t>
            </w:r>
          </w:p>
          <w:p w14:paraId="0CE06E4E" w14:textId="77777777" w:rsidR="00517106" w:rsidRPr="00A04EAC" w:rsidRDefault="00517106" w:rsidP="0051710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и устройством запаса на осадку, и ежегодной подъемкой пути на балласт;*</w:t>
            </w:r>
          </w:p>
          <w:p w14:paraId="18F46308" w14:textId="77777777" w:rsidR="00383A3E" w:rsidRPr="00A04EAC" w:rsidRDefault="00517106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устройством запаса на осадку основной площадки насыпи;</w:t>
            </w:r>
          </w:p>
          <w:p w14:paraId="7287E253" w14:textId="77777777" w:rsidR="00383A3E" w:rsidRDefault="00517106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ежегодной подъемкой пути на балласт;</w:t>
            </w:r>
          </w:p>
          <w:p w14:paraId="620281BC" w14:textId="77777777" w:rsidR="00517106" w:rsidRPr="00A04EAC" w:rsidRDefault="00517106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основание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насыпи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ни при каких условиях не дает осадку.</w:t>
            </w:r>
          </w:p>
          <w:p w14:paraId="1538059B" w14:textId="77777777" w:rsidR="00383A3E" w:rsidRPr="00A04EAC" w:rsidRDefault="00704FFF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осуществляется укрепление откосов земляного полотна от размывного действия паводковой воды?</w:t>
            </w:r>
          </w:p>
          <w:p w14:paraId="213BCBE6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засевом травой и дерновкой;</w:t>
            </w:r>
          </w:p>
          <w:p w14:paraId="0E0A0010" w14:textId="77777777" w:rsidR="00517106" w:rsidRDefault="00517106" w:rsidP="0051710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кустарнико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-древесной защитой;</w:t>
            </w:r>
          </w:p>
          <w:p w14:paraId="30B1208F" w14:textId="77777777" w:rsidR="00517106" w:rsidRPr="00A04EAC" w:rsidRDefault="00517106" w:rsidP="0051710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железобетонными покрытиями и габионами;*</w:t>
            </w:r>
          </w:p>
          <w:p w14:paraId="163AD103" w14:textId="77777777" w:rsidR="00383A3E" w:rsidRPr="00A04EAC" w:rsidRDefault="00517106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откосы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земляного полотна</w:t>
            </w:r>
            <w:r w:rsidR="00781C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</w:t>
            </w:r>
            <w:r w:rsidR="00781C0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81C0F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укрепляются</w:t>
            </w:r>
            <w:r w:rsidR="00781C0F">
              <w:t xml:space="preserve"> </w:t>
            </w:r>
            <w:r w:rsidR="00781C0F" w:rsidRPr="00781C0F">
              <w:rPr>
                <w:rFonts w:ascii="Times New Roman" w:eastAsia="Times New Roman" w:hAnsi="Times New Roman" w:cs="Times New Roman"/>
                <w:sz w:val="20"/>
                <w:szCs w:val="20"/>
              </w:rPr>
              <w:t>от размывного действия паводковой воды</w:t>
            </w:r>
            <w:r w:rsidR="00781C0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971295E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6. Что называется поперечным профилем земляного полотна?</w:t>
            </w:r>
          </w:p>
          <w:p w14:paraId="354CEDB7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поперечный разрез земляного полотна вертикальной плоскостью перпендикулярной его продольной оси, выполненный на всю ширину полосы отвода;*</w:t>
            </w:r>
          </w:p>
          <w:p w14:paraId="634854E7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81C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продольный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разрез земляного полотна вертикальной плоскостью параллельной его продольной оси;</w:t>
            </w:r>
          </w:p>
          <w:p w14:paraId="68EE106F" w14:textId="77777777" w:rsidR="00383A3E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поперечный разрез земляного полотна вертикальной плоскостью перпендикулярной его продольной оси, выполненный на всю ширину земляного полотна;</w:t>
            </w:r>
          </w:p>
          <w:p w14:paraId="0FF96F75" w14:textId="77777777" w:rsidR="00781C0F" w:rsidRPr="00A04EAC" w:rsidRDefault="00781C0F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поперечный разрез земляного полотна вертикальной плоскостью перпендикулярной его продольной оси, выполненный на всю ширину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основной площадки земляного полотна.</w:t>
            </w:r>
          </w:p>
          <w:p w14:paraId="6F359C04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7. Как определяется плотность грунтов при индивидуальном проектировании?</w:t>
            </w:r>
          </w:p>
          <w:p w14:paraId="76AF2E5A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как функция действующих в насыпи сжимающих напряжений;*</w:t>
            </w:r>
          </w:p>
          <w:p w14:paraId="399217ED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как функция действующих в насыпи изгибающих напряжений;</w:t>
            </w:r>
          </w:p>
          <w:p w14:paraId="34ACA1DC" w14:textId="77777777" w:rsidR="00383A3E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как функция действующих в насыпи растягивающих напряжений;</w:t>
            </w:r>
          </w:p>
          <w:p w14:paraId="5DCA48B1" w14:textId="77777777" w:rsidR="00781C0F" w:rsidRPr="00A04EAC" w:rsidRDefault="00781C0F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011672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грунтов при индивидуальном проектировании</w:t>
            </w:r>
            <w:r w:rsidR="000116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определяется по методу стандартного уплотнения.</w:t>
            </w:r>
          </w:p>
          <w:p w14:paraId="34538AFD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8. Как определяется коэффициент устойчивости откоса земляного полотна?</w:t>
            </w:r>
          </w:p>
          <w:p w14:paraId="0407D9D7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отношением суммы удерживающих сил к сумме сдвигающих сил;*</w:t>
            </w:r>
          </w:p>
          <w:p w14:paraId="3C3CBCFC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отношением суммы изгибающих сил к сумме сдвигающих сил;</w:t>
            </w:r>
          </w:p>
          <w:p w14:paraId="012AEC03" w14:textId="77777777" w:rsidR="00383A3E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отношением суммы сдвигающих сил к сумме удерживающих сил;</w:t>
            </w:r>
          </w:p>
          <w:p w14:paraId="66ACE81C" w14:textId="77777777" w:rsidR="00011672" w:rsidRPr="00A04EAC" w:rsidRDefault="00011672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отношением суммы удерживающих сил к сумме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всех сил, действующих</w:t>
            </w:r>
            <w:r w:rsid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земляное полотно.</w:t>
            </w:r>
          </w:p>
          <w:p w14:paraId="12515CC8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9. Какие деформации основной площадки земляного полотна существуют?</w:t>
            </w:r>
          </w:p>
          <w:p w14:paraId="56612518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обрушение откоса земляного полотна;</w:t>
            </w:r>
          </w:p>
          <w:p w14:paraId="67D8EBA6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корыта, ложе, мешки, гнезда;*</w:t>
            </w:r>
          </w:p>
          <w:p w14:paraId="07D528A8" w14:textId="77777777" w:rsidR="00383A3E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осадка основания насыпи;</w:t>
            </w:r>
          </w:p>
          <w:p w14:paraId="17857758" w14:textId="77777777" w:rsidR="00F87B91" w:rsidRPr="00A04EAC" w:rsidRDefault="00F87B91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Pr="00F87B9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>седание насыпи вследствие уплотнения слагающих ее грунтов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76403B4A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10. Меры борьбы с карстами.</w:t>
            </w:r>
          </w:p>
          <w:p w14:paraId="192F7B4C" w14:textId="77777777" w:rsidR="00F87B91" w:rsidRPr="00A04EAC" w:rsidRDefault="00F87B91" w:rsidP="00F87B91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заполнение карстовых полостей раствором цемента или бетона;*</w:t>
            </w:r>
          </w:p>
          <w:p w14:paraId="4D99DE5D" w14:textId="77777777" w:rsidR="00383A3E" w:rsidRPr="00A04EAC" w:rsidRDefault="00F87B91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замена глинистого грунта песчаным;</w:t>
            </w:r>
          </w:p>
          <w:p w14:paraId="22F461C4" w14:textId="77777777" w:rsidR="00383A3E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строительство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</w:t>
            </w:r>
            <w:r w:rsid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>тивокарстовых</w:t>
            </w:r>
            <w:proofErr w:type="spellEnd"/>
            <w:r w:rsid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наземных объектов;</w:t>
            </w:r>
          </w:p>
          <w:p w14:paraId="145756BA" w14:textId="77777777" w:rsidR="00F87B91" w:rsidRDefault="00F87B91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у</w:t>
            </w:r>
            <w:r w:rsidRP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стройство каменной упорной призмы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75A6CBB9" w14:textId="77777777" w:rsidR="002103AC" w:rsidRPr="005D67DD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AE27437" w14:textId="77777777" w:rsidR="00D834F7" w:rsidRDefault="00D834F7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7C912D21" w14:textId="77777777" w:rsidR="00AD090F" w:rsidRPr="00AD090F" w:rsidRDefault="00AD090F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напряжение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от поездной нагрузки для точки, расположенной на глубине 5м от основной площадки земляного полотна</w:t>
            </w:r>
            <w:r w:rsid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687D524F" w14:textId="77777777" w:rsidR="005D67DD" w:rsidRPr="005D67DD" w:rsidRDefault="005D67DD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2ACB7C57" w14:textId="77777777" w:rsidR="005D67DD" w:rsidRDefault="000C1CB6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Род шпал</w:t>
            </w:r>
            <w:r w:rsid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деревян</w:t>
            </w:r>
            <w:r w:rsidR="005D67DD"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ные</w:t>
            </w:r>
          </w:p>
          <w:p w14:paraId="5B6DCEB3" w14:textId="77777777" w:rsidR="00A64892" w:rsidRPr="005D67DD" w:rsidRDefault="000C1CB6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Временная нагрузка от подвижного состава на основн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ую площадку земляного полотна – 100 кПа.</w:t>
            </w:r>
          </w:p>
          <w:p w14:paraId="1E9F929B" w14:textId="77777777" w:rsidR="00A64892" w:rsidRPr="000C1CB6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</w:t>
            </w:r>
          </w:p>
          <w:p w14:paraId="6AC7F529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0C1CB6" w:rsidRPr="000C1CB6" w14:paraId="58E9034C" w14:textId="77777777" w:rsidTr="000C1CB6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14151039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2BC920E8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.5pt;height:18pt" o:ole="">
                        <v:imagedata r:id="rId12" o:title=""/>
                      </v:shape>
                      <o:OLEObject Type="Embed" ProgID="Equation.3" ShapeID="_x0000_i1025" DrawAspect="Content" ObjectID="_1850276894" r:id="rId13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5E0029D0">
                      <v:shape id="_x0000_i1026" type="#_x0000_t75" style="width:13.5pt;height:18.75pt" o:ole="">
                        <v:imagedata r:id="rId14" o:title=""/>
                      </v:shape>
                      <o:OLEObject Type="Embed" ProgID="Equation.3" ShapeID="_x0000_i1026" DrawAspect="Content" ObjectID="_1850276895" r:id="rId15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071C0499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4750FFFB">
                      <v:shape id="_x0000_i1027" type="#_x0000_t75" style="width:11.25pt;height:18pt" o:ole="">
                        <v:imagedata r:id="rId16" o:title=""/>
                      </v:shape>
                      <o:OLEObject Type="Embed" ProgID="Equation.3" ShapeID="_x0000_i1027" DrawAspect="Content" ObjectID="_1850276896" r:id="rId17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09791DD9">
                      <v:shape id="_x0000_i1028" type="#_x0000_t75" style="width:12pt;height:18pt" o:ole="">
                        <v:imagedata r:id="rId18" o:title=""/>
                      </v:shape>
                      <o:OLEObject Type="Embed" ProgID="Equation.3" ShapeID="_x0000_i1028" DrawAspect="Content" ObjectID="_1850276897" r:id="rId19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067AC342">
                      <v:shape id="_x0000_i1029" type="#_x0000_t75" style="width:13.5pt;height:18.75pt" o:ole="">
                        <v:imagedata r:id="rId20" o:title=""/>
                      </v:shape>
                      <o:OLEObject Type="Embed" ProgID="Equation.3" ShapeID="_x0000_i1029" DrawAspect="Content" ObjectID="_1850276898" r:id="rId21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0C1CB6" w:rsidRPr="000C1CB6" w14:paraId="09EE28E6" w14:textId="77777777" w:rsidTr="000C1CB6">
              <w:trPr>
                <w:jc w:val="center"/>
              </w:trPr>
              <w:tc>
                <w:tcPr>
                  <w:tcW w:w="793" w:type="dxa"/>
                  <w:vMerge/>
                </w:tcPr>
                <w:p w14:paraId="7E3070C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2363209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2CE51CD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6C90267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7121871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2E47622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038E51C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05E5368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4569F26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0C85EC1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08BF9D9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3A0DF5F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44A1B01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0C1CB6" w:rsidRPr="000C1CB6" w14:paraId="6C521DFC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0A3A34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70BC66B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06BE291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483C304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4813E49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3E361AF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3CB4B3C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7B62529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0606DDD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5078840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3A6EBA7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44F5507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121C8CC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7152ADB8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5554F6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54D2CF0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365DC98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4709863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536F49C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6F6DD73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63E6523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15ECDDE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3B0A8DB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1EEA627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20CF6A29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502869F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3975A549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42855F4D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0BDF61A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13B14C0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13BDBF7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71682BA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445F683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1B2D781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3A65FFF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7618DA1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3273121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0389307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4114ABE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5113ADF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7B067A0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19EAAE12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1A5DC5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23021D5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232C6D7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7A71614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6AADA6D9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22E6CCB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0B495CC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187A252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20EF11B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0E888D0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2797FC3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0CB2E72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465A869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3AFBE937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B24A02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2720300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18DEC00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3478A2D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130B8F4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3D83B49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00B2CD2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66745C8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190DA1D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3B05DC3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6ADF000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0810EDA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0C79E2B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4A02F334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D2EAF2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33036D8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258C8FA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1C6FF6C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0E5BD6F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74536A7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3F277CA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68E588B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48BA3529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2A96429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61851C0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4A921B5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622F41F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0C1CB6" w:rsidRPr="000C1CB6" w14:paraId="6AF30E4A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E38F47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1A08877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544216F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067875D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564DD76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034E696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722DA6F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5C6A83A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7D49AA9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0E22EFB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6D52756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0F6DCB6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0221EFA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0C1CB6" w:rsidRPr="000C1CB6" w14:paraId="512C5E06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0978111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5E337E09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7876F65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06D51DA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38DE81F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4B2D418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22373BC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3BFDC89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12052DA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6BB4857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077098A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059DB6C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0E78F3C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0C1CB6" w:rsidRPr="000C1CB6" w14:paraId="0D253CE7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E1FF26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1AA26A2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63CF17C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1ACF532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1EB5EBA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441EB33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68CD683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2B240B2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20CBC23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43E6678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791FBFE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5211CA6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0F8F726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0C1CB6" w:rsidRPr="000C1CB6" w14:paraId="7343B6A5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89E2F1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1780DED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45F1D05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68D3A66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1AA47C3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333F056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13C01B9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4BEE2B8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0B09513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7F7E272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25B245B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432938E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1F78AAF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0C1CB6" w:rsidRPr="000C1CB6" w14:paraId="21419D53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07C2CDE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576106F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4055A7A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310D445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650306C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40271BD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3762E48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67E5494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62394B3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4B08353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14EE082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0ABA6D4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2CFDD78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0C1CB6" w:rsidRPr="000C1CB6" w14:paraId="6296AEA8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D3D3FB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61C2ED2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0E11EE7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60F6A65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7157761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435B776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270072E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5743C7A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5E4F280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1DC0B1D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0473A8F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64263BC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29D16ED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0C1CB6" w:rsidRPr="000C1CB6" w14:paraId="25B3D82A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9B760D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1B0ACA9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080B867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3D330549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695E8AD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6B02868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5AF07429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55A537D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3E5CF38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0EF643A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188E227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1FCC8C3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052CE0A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0C1CB6" w:rsidRPr="000C1CB6" w14:paraId="3EF84959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F78872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4DE55FA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7393289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6F89E98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18D189E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39A37DD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501F79A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628B89C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1E31B6B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743C5EE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4B10BEF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5C7C0DC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1E29A6F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0C1CB6" w:rsidRPr="000C1CB6" w14:paraId="1A91D835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622A47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0A0C278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0F540AC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262F483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7EF3505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575DB69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4133172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600CDC0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6862121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155C1D59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09DEACE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3E9B33D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6321965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0C1CB6" w:rsidRPr="000C1CB6" w14:paraId="175679EB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820371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36EED61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0397C43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704F2AA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2823224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66E5E14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1BFFDCC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41C46C9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2785E71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56FE62B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781D399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1437BB3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3915E09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6B8FFD84" w14:textId="77777777" w:rsidR="000C1CB6" w:rsidRDefault="000C1CB6" w:rsidP="00A6489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DFDA64B" w14:textId="77777777" w:rsidR="00A64892" w:rsidRDefault="00A64892" w:rsidP="00A6489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56E1501B" w14:textId="77777777" w:rsidR="00A64892" w:rsidRPr="00AD090F" w:rsidRDefault="00A64892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поездной нагрузки для т</w:t>
            </w:r>
            <w:r w:rsid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очки, расположенной на глубине 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от основной площадки земляного полотна</w:t>
            </w:r>
            <w:r w:rsidR="00754AD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1CCAF2E1" w14:textId="77777777" w:rsidR="00A64892" w:rsidRPr="005D67DD" w:rsidRDefault="00A64892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30D457C3" w14:textId="77777777" w:rsidR="00A64892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Род шпал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железобетонные</w:t>
            </w:r>
          </w:p>
          <w:p w14:paraId="5D37AC41" w14:textId="77777777" w:rsidR="00A64892" w:rsidRPr="005D67DD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Временная нагрузка от подвижного состава на основную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площадку земляного полотна – 8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кПа.</w:t>
            </w:r>
          </w:p>
          <w:p w14:paraId="3BD82057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</w:t>
            </w:r>
            <w:r w:rsidR="008673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D5D8491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0C1CB6" w:rsidRPr="000C1CB6" w14:paraId="68236FBD" w14:textId="77777777" w:rsidTr="000C1CB6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37B39C2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2EA18203">
                      <v:shape id="_x0000_i1030" type="#_x0000_t75" style="width:13.5pt;height:18pt" o:ole="">
                        <v:imagedata r:id="rId12" o:title=""/>
                      </v:shape>
                      <o:OLEObject Type="Embed" ProgID="Equation.3" ShapeID="_x0000_i1030" DrawAspect="Content" ObjectID="_1850276899" r:id="rId22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05056810">
                      <v:shape id="_x0000_i1031" type="#_x0000_t75" style="width:13.5pt;height:18.75pt" o:ole="">
                        <v:imagedata r:id="rId14" o:title=""/>
                      </v:shape>
                      <o:OLEObject Type="Embed" ProgID="Equation.3" ShapeID="_x0000_i1031" DrawAspect="Content" ObjectID="_1850276900" r:id="rId23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007A1FD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3B75DF6A">
                      <v:shape id="_x0000_i1032" type="#_x0000_t75" style="width:11.25pt;height:18pt" o:ole="">
                        <v:imagedata r:id="rId16" o:title=""/>
                      </v:shape>
                      <o:OLEObject Type="Embed" ProgID="Equation.3" ShapeID="_x0000_i1032" DrawAspect="Content" ObjectID="_1850276901" r:id="rId24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3408C8CA">
                      <v:shape id="_x0000_i1033" type="#_x0000_t75" style="width:12pt;height:18pt" o:ole="">
                        <v:imagedata r:id="rId18" o:title=""/>
                      </v:shape>
                      <o:OLEObject Type="Embed" ProgID="Equation.3" ShapeID="_x0000_i1033" DrawAspect="Content" ObjectID="_1850276902" r:id="rId25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500BBAB5">
                      <v:shape id="_x0000_i1034" type="#_x0000_t75" style="width:13.5pt;height:18.75pt" o:ole="">
                        <v:imagedata r:id="rId20" o:title=""/>
                      </v:shape>
                      <o:OLEObject Type="Embed" ProgID="Equation.3" ShapeID="_x0000_i1034" DrawAspect="Content" ObjectID="_1850276903" r:id="rId26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0C1CB6" w:rsidRPr="000C1CB6" w14:paraId="2C7E6B38" w14:textId="77777777" w:rsidTr="000C1CB6">
              <w:trPr>
                <w:jc w:val="center"/>
              </w:trPr>
              <w:tc>
                <w:tcPr>
                  <w:tcW w:w="793" w:type="dxa"/>
                  <w:vMerge/>
                </w:tcPr>
                <w:p w14:paraId="3282853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543CA4C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358B644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3F92D1C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7E86C54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134A92D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2EF0843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5C0E309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2769EFB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261CF19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3F6C8EE9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42B359C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758939E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0C1CB6" w:rsidRPr="000C1CB6" w14:paraId="0A981670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08E40E3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30017F9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44896FA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678CDCF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2205C94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5307383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5704F2F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73E8FAA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4BE43F6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0E61BD9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56B436C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5AA57A9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195C724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4B011805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07A16C9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56D0265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0A5B9BA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776EB9B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6DD7AB3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05CF97F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0805FA3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685C996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437699B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37F4581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33E3B32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415BFE3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013435D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4DF178D9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04035F2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1065DFE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2F4AF25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693EC1A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2797EE4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0A9DB02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5E7B9A2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46D525F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7A1ECBE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0A82105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3ABA0AA9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0E37D78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0F55141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2B77BFB9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3B5EE4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358304A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7E55E22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3FD2564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0343ABC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56225CB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7F4BCDB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1A20ED2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7C35F59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3D1C4DB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01DE62F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4B8840E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452EB23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60D8E350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C02EA9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06EE2FD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7AAD4F0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65BD7AC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311D4B1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4BD7714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232261A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790A075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10C9224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0F34A6C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71EF07D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7A0CC45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56D5BDA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460C4BF9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B9570B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2F130C7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08D1997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6BF9C74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685E75C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0AD88FA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310B12D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10DFA06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6E19230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556273D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3D02583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1DFF2BC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613EECB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0C1CB6" w:rsidRPr="000C1CB6" w14:paraId="73748C51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0CB765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788783C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01D74E8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3BEC2D7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6E981BD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5C703AF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5893740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2BD7A11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0A4ABF3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7095DFF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40BD074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2ECD09D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0AFEFE7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0C1CB6" w:rsidRPr="000C1CB6" w14:paraId="62F00AC6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937FA0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537EFED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4A04197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1A52828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6A66AF7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00663F1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6D8E836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0F532B6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04B41C4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0CAE9DA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21E3B85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38228CF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2086802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0C1CB6" w:rsidRPr="000C1CB6" w14:paraId="16877AFC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DDA324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26C6F02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38F7203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7B9CC6D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4884D13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2A5A095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5B25EFF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597436B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5A62FB3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224C61C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6750896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17B41A6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736576B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0C1CB6" w:rsidRPr="000C1CB6" w14:paraId="7D3DAA6B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685D3C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371BAA3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3B5E60D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2EB5F5E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15A7FBB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68711A1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5602A01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3DC3C9D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1B22841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1632111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19C5812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48F9B0E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2E047D0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0C1CB6" w:rsidRPr="000C1CB6" w14:paraId="2ED92E15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1BFB72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72E1CC0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5B5DDEB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3B371EE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4CAA464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3B563BD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7642E6E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7FA1C59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7C256A2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4266143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6123394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1F5A5AA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6855638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0C1CB6" w:rsidRPr="000C1CB6" w14:paraId="34BA367D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CC999E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3D21BDD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527D685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30183C5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2CCF25E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21ECE78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187B082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42F3848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1330CF4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528D415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100FAEC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44B190F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6B12364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0C1CB6" w:rsidRPr="000C1CB6" w14:paraId="7ABFF7F5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6C91F7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4CC9121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58C6D6F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5F32865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3057CC89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334E67F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61F6E0B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5717CDF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4745050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3DDF7D6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41DB467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142B1FD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5571686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0C1CB6" w:rsidRPr="000C1CB6" w14:paraId="67E95204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198747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40B8691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7DA5A21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5647AE9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17026C5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53022A8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152570D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58673AC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0B47C1F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5AE9AF8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51FF6C6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4EEE0175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1BBACA2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0C1CB6" w:rsidRPr="000C1CB6" w14:paraId="2675186F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CFC513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76C4D58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784012A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4D195C1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60EE2E06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2C68965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435B57C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22422EAD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60057917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4D0343D1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114D8850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6673214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69D188A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0C1CB6" w:rsidRPr="000C1CB6" w14:paraId="72623ECA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5372E04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60ED4B8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0A7798D2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292E5FCC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731DCEBA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5990A98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1DC5B3A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448B0728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249E676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6BF23E33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47490B8F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584D4F7B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28EEF60E" w14:textId="77777777" w:rsidR="000C1CB6" w:rsidRPr="000C1CB6" w:rsidRDefault="000C1CB6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3E0FC511" w14:textId="77777777" w:rsidR="000C1CB6" w:rsidRDefault="000C1CB6" w:rsidP="000C1CB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E07F669" w14:textId="77777777" w:rsidR="005D67DD" w:rsidRDefault="00A64892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1285272A" w14:textId="77777777" w:rsidR="00F36BD4" w:rsidRPr="00AD090F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веса верхнего строения пути для точки, расположенной на глубине 4м от основной площадки земляного полотна</w:t>
            </w:r>
            <w:r w:rsidR="00754AD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193C240B" w14:textId="77777777" w:rsidR="00F36BD4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333F6CCC" w14:textId="77777777" w:rsidR="00F36BD4" w:rsidRPr="005D67DD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Интенсивность нагрузки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верхнего строения пути 17кПа</w:t>
            </w:r>
          </w:p>
          <w:p w14:paraId="233DADCB" w14:textId="77777777" w:rsidR="00F36BD4" w:rsidRPr="00F36BD4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Ш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ирины нагрузки от верхнего строения пути </w:t>
            </w:r>
            <w:r w:rsidRPr="00F36B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вс1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r w:rsidR="00754ADE">
              <w:rPr>
                <w:rFonts w:ascii="Times New Roman" w:eastAsia="Times New Roman" w:hAnsi="Times New Roman" w:cs="Times New Roman"/>
                <w:sz w:val="20"/>
                <w:szCs w:val="20"/>
              </w:rPr>
              <w:t>4,87м</w:t>
            </w:r>
          </w:p>
          <w:p w14:paraId="10411CDD" w14:textId="77777777" w:rsidR="00F36BD4" w:rsidRPr="000C1CB6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таблице.</w:t>
            </w:r>
          </w:p>
          <w:p w14:paraId="2CFD1524" w14:textId="77777777" w:rsidR="00F36BD4" w:rsidRPr="000C1CB6" w:rsidRDefault="00F36BD4" w:rsidP="00F36BD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F36BD4" w:rsidRPr="000C1CB6" w14:paraId="2E1947AC" w14:textId="77777777" w:rsidTr="003E0067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0420CB2A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6D069CF9">
                      <v:shape id="_x0000_i1035" type="#_x0000_t75" style="width:13.5pt;height:18pt" o:ole="">
                        <v:imagedata r:id="rId12" o:title=""/>
                      </v:shape>
                      <o:OLEObject Type="Embed" ProgID="Equation.3" ShapeID="_x0000_i1035" DrawAspect="Content" ObjectID="_1850276904" r:id="rId27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31C0F9E3">
                      <v:shape id="_x0000_i1036" type="#_x0000_t75" style="width:13.5pt;height:18.75pt" o:ole="">
                        <v:imagedata r:id="rId14" o:title=""/>
                      </v:shape>
                      <o:OLEObject Type="Embed" ProgID="Equation.3" ShapeID="_x0000_i1036" DrawAspect="Content" ObjectID="_1850276905" r:id="rId28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791ECFDD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533F5600">
                      <v:shape id="_x0000_i1037" type="#_x0000_t75" style="width:11.25pt;height:18pt" o:ole="">
                        <v:imagedata r:id="rId16" o:title=""/>
                      </v:shape>
                      <o:OLEObject Type="Embed" ProgID="Equation.3" ShapeID="_x0000_i1037" DrawAspect="Content" ObjectID="_1850276906" r:id="rId29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3FD3245A">
                      <v:shape id="_x0000_i1038" type="#_x0000_t75" style="width:12pt;height:18pt" o:ole="">
                        <v:imagedata r:id="rId18" o:title=""/>
                      </v:shape>
                      <o:OLEObject Type="Embed" ProgID="Equation.3" ShapeID="_x0000_i1038" DrawAspect="Content" ObjectID="_1850276907" r:id="rId30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22266F2F">
                      <v:shape id="_x0000_i1039" type="#_x0000_t75" style="width:13.5pt;height:18.75pt" o:ole="">
                        <v:imagedata r:id="rId20" o:title=""/>
                      </v:shape>
                      <o:OLEObject Type="Embed" ProgID="Equation.3" ShapeID="_x0000_i1039" DrawAspect="Content" ObjectID="_1850276908" r:id="rId31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F36BD4" w:rsidRPr="000C1CB6" w14:paraId="05D6FD9E" w14:textId="77777777" w:rsidTr="003E0067">
              <w:trPr>
                <w:jc w:val="center"/>
              </w:trPr>
              <w:tc>
                <w:tcPr>
                  <w:tcW w:w="793" w:type="dxa"/>
                  <w:vMerge/>
                </w:tcPr>
                <w:p w14:paraId="1ADF6B07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0819A15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5A4F707A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349AEB69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3645F4FC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34D4393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4CA3F2BC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48A3E486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5282B46E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7B50D24C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66A0B4DA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3E470A27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465D56C7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F36BD4" w:rsidRPr="000C1CB6" w14:paraId="784A72B4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3CC4A67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6F4F072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45D1D2FC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1D97DE66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663BA227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18C8ADBA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65BD8033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31EC173E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494482E2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645DFE6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04F4A6C2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38AE19F3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0A263EF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24153F6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B1F4F96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5B3D126B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50F88669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6949476E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3B46264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0D3700B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1222D8DA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5DE5E66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57C4FAFF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3ADDF2F6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6FBE978A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7DC8709B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0D94E4AB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62BFC21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E2F012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4C4B223C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796D2A11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6BF3B8F2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000B15FA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4456C74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5026BB4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78EAFF1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6A48D19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069DB5EC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6B58E251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4BEF377C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333065D7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2D802B40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186F101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60D8BA1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7567A83E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24AE52F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4EB11B01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7B65D053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0BF5EDA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74A9D522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32627A87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07036C9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296933F2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43FA9E02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008C9D6E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7036AB60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908092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3452CB8F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6757EE3F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335BDF69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66968C52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38920313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548CCF36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38F62641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56266B12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1AE67B1E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170DDEC1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0A27561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221DE71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17873CE6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C597C2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0FFCF52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7655C549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537E85D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37E180EB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611B7BDB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766B5B2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0F948B7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50B5F7DE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6FF2D19E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51608FA9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00742A9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03921DA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F36BD4" w:rsidRPr="000C1CB6" w14:paraId="52629B84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3A38044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1207EAC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54C6334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52A8F41E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36AA02E2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333D65BA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5574714D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6F2B83EA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7370AC41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448D2A61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769FB35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67AEE95D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3C3B84CE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F36BD4" w:rsidRPr="000C1CB6" w14:paraId="046680FA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BF4F823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6FE020BE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0455048D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4C9C3B83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20A3E376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4A59FBA9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79185B6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36779CE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25CAB743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6CE55669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3530E88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3054D8DC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42103FA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F36BD4" w:rsidRPr="000C1CB6" w14:paraId="1FAD64D3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B6E96BD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0C99B90A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005C6929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743B0A0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17FCC15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56919572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2A1F1FC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0712648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67A6EC46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09C32ED9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1FE8E026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43EBD6D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499CCE91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F36BD4" w:rsidRPr="000C1CB6" w14:paraId="740227D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A01A57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0C3532D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6FEBA0C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3D83706C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767CA46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26BB834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02A7BA1F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779BF8BF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35A2AE27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3CFFD4D3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3D948782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061F4C7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79C41FBA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F36BD4" w:rsidRPr="000C1CB6" w14:paraId="0FFD97F2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1C04EE3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199F08D9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0523310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321C4B8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028A7B86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15B1725D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537D137B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00614149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2E123AB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0C62D32D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464C27A9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729A4EB7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24CAB7E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F36BD4" w:rsidRPr="000C1CB6" w14:paraId="7F7FC03B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EBAEAE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33D20DB6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1C64D3A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6317E9DB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2773680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1169A1FE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1C78468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4D362D77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327AFD3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33509EF7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36EF32DD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117F068E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512B26E3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F36BD4" w:rsidRPr="000C1CB6" w14:paraId="492457FF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2FE9B9B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5CA4730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2BDDDF1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79C32487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4E5D465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6B5FE4F2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58DF0F59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005CB7DB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0005FCF7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00C6504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530151CC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74ABD92F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7FB7CC4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F36BD4" w:rsidRPr="000C1CB6" w14:paraId="2F853B6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2509EE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39EC4EB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3994C40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1B3142EC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4BE10D4F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13C864AC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09CACD37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442F695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69E8BE1D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20D24F61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3F3C04D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7C92ACAE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21F783BA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F36BD4" w:rsidRPr="000C1CB6" w14:paraId="3341CD20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545C20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003162EF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01AD1CE1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6939A41A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635962C8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772F7B67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739E1C12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13A7CFE9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27DFCA61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4F63AF93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3E53670E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20A556F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0205CACD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F36BD4" w:rsidRPr="000C1CB6" w14:paraId="38F105C2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E67165F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53D231DF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41D01F7D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6854D25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1915CB2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741EE9C2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60FAB4D4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0CF824E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26AB628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17EF4430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51179DEF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1212B205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72441546" w14:textId="77777777" w:rsidR="00F36BD4" w:rsidRPr="000C1CB6" w:rsidRDefault="00F36BD4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1176A98A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052C03E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4</w:t>
            </w:r>
          </w:p>
          <w:p w14:paraId="51A5CB56" w14:textId="77777777" w:rsidR="00754ADE" w:rsidRPr="00AD090F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веса верхнего строения пути для точки, расположенной на глубине 6м от основной площадки земляного полотна,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607680A6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3D325B6A" w14:textId="77777777" w:rsidR="00754ADE" w:rsidRPr="005D67DD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Интенсивность нагрузки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верхнего строения пути 15кПа</w:t>
            </w:r>
          </w:p>
          <w:p w14:paraId="4FE9B5B1" w14:textId="77777777" w:rsidR="00754ADE" w:rsidRPr="00F36BD4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Ш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ирины нагрузки от верхнего строения пути </w:t>
            </w:r>
            <w:r w:rsidRPr="00F36B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вс1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4,53м</w:t>
            </w:r>
          </w:p>
          <w:p w14:paraId="53EC2C61" w14:textId="77777777" w:rsidR="00754ADE" w:rsidRPr="000C1CB6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таблице.</w:t>
            </w:r>
          </w:p>
          <w:p w14:paraId="266F605A" w14:textId="77777777" w:rsidR="00754ADE" w:rsidRPr="000C1CB6" w:rsidRDefault="00754ADE" w:rsidP="00754ADE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754ADE" w:rsidRPr="000C1CB6" w14:paraId="1E2F0A71" w14:textId="77777777" w:rsidTr="003E0067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19D031BE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3784136D">
                      <v:shape id="_x0000_i1040" type="#_x0000_t75" style="width:13.5pt;height:18pt" o:ole="">
                        <v:imagedata r:id="rId12" o:title=""/>
                      </v:shape>
                      <o:OLEObject Type="Embed" ProgID="Equation.3" ShapeID="_x0000_i1040" DrawAspect="Content" ObjectID="_1850276909" r:id="rId32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60E9FCA9">
                      <v:shape id="_x0000_i1041" type="#_x0000_t75" style="width:13.5pt;height:18.75pt" o:ole="">
                        <v:imagedata r:id="rId14" o:title=""/>
                      </v:shape>
                      <o:OLEObject Type="Embed" ProgID="Equation.3" ShapeID="_x0000_i1041" DrawAspect="Content" ObjectID="_1850276910" r:id="rId33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6310FFB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0B8EC4DA">
                      <v:shape id="_x0000_i1042" type="#_x0000_t75" style="width:11.25pt;height:18pt" o:ole="">
                        <v:imagedata r:id="rId16" o:title=""/>
                      </v:shape>
                      <o:OLEObject Type="Embed" ProgID="Equation.3" ShapeID="_x0000_i1042" DrawAspect="Content" ObjectID="_1850276911" r:id="rId34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7F22906B">
                      <v:shape id="_x0000_i1043" type="#_x0000_t75" style="width:12pt;height:18pt" o:ole="">
                        <v:imagedata r:id="rId18" o:title=""/>
                      </v:shape>
                      <o:OLEObject Type="Embed" ProgID="Equation.3" ShapeID="_x0000_i1043" DrawAspect="Content" ObjectID="_1850276912" r:id="rId35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6C0B6609">
                      <v:shape id="_x0000_i1044" type="#_x0000_t75" style="width:13.5pt;height:18.75pt" o:ole="">
                        <v:imagedata r:id="rId20" o:title=""/>
                      </v:shape>
                      <o:OLEObject Type="Embed" ProgID="Equation.3" ShapeID="_x0000_i1044" DrawAspect="Content" ObjectID="_1850276913" r:id="rId36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754ADE" w:rsidRPr="000C1CB6" w14:paraId="018D8A2E" w14:textId="77777777" w:rsidTr="003E0067">
              <w:trPr>
                <w:jc w:val="center"/>
              </w:trPr>
              <w:tc>
                <w:tcPr>
                  <w:tcW w:w="793" w:type="dxa"/>
                  <w:vMerge/>
                </w:tcPr>
                <w:p w14:paraId="0DB0474D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3EAC1BEE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6BB853D2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1974A1BE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2A6DB2A4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4D6B156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20209909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1D9BC3D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7BB4D336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6317C31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21A4289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31B5FD8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2DCBE143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754ADE" w:rsidRPr="000C1CB6" w14:paraId="5379E4C3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DFABB16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06E81390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10432EC1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7C655D1E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57B2368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6AE2CD8E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19F4ABB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5A6D1B8B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26C691F1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2AD99A5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79033354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0AD5060B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29559676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1F2992F4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649FA04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5F091184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79F1D94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4E298150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2952B21B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648779B1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3C546ADF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0D94B240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1C86EE6F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7F75E01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68234618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2C45024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6E75256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39118BF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8F751B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6306A05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1042E32F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71123BEB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639188E6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613DDA5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1CEEF076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158BAE12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2AA19BCB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14E27784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4F0FC258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2A9F7712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42A7C3DB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3580F485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134442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7D282EF6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099E91A0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23455D26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37135339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7B6C7211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0A60F781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4503D71F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3F609023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76865A51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1B43B9D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103CE32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0AE2AFD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44A3E4D4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F31603E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144600C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5C983BA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5735C824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454BEFAF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0D36E7E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0E6BBF99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56A1FDE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1F96CFB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77ABE49D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186E574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5C16ABD6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6CCB0C4D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33A67AC8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E8E606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1715ED0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3F33A8B8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3BDC7FFF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15273BB9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1D2AD2C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0EE489A4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70810349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2067F5E4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4F50F4B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6FC9A00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250CC3D9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75C22230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754ADE" w:rsidRPr="000C1CB6" w14:paraId="75B02562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4C12180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502EF2FB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342C6BF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2736A1F9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75F08C9E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284F8E53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0F13C29F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041E17A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117DCC2B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220E3C14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1723966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4B4E67D4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19F20B81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754ADE" w:rsidRPr="000C1CB6" w14:paraId="123A1E4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197126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1BAA696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739AD97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16961E16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180CFE7F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458C1312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29C47793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712C1AA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4407EAE9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7ECBCFE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6BF4846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1E890E76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0AFC75A6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754ADE" w:rsidRPr="000C1CB6" w14:paraId="7F4961A8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AA91DE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24ED0E0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353FAD42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66E695D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370F4348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5F94E364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6DE4630B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6DB8968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5D73AAD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396E907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61A8F733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2A2054CB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3561AD7D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754ADE" w:rsidRPr="000C1CB6" w14:paraId="24618FA2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3D3474A6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206BDFA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656F8086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01A28EBE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544ABE61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52766149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227F0ED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7F699928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11259D2D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6B0B94BF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36565594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291DE1B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7A68DFE0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754ADE" w:rsidRPr="000C1CB6" w14:paraId="364EFF22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DD00C0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416B0C2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42BE7F00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211AF161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21AAC991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3003836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11D534C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3B5683C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0109EF5E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7530919B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634EEACF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6592E42F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4F48C8DF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754ADE" w:rsidRPr="000C1CB6" w14:paraId="614BE11F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F9E9951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526C635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232C9D56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019CA8B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720117FE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2F026F3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0B71BE2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25983C2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5C486C2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616AC32D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57CE847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28BCB162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69EDC282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754ADE" w:rsidRPr="000C1CB6" w14:paraId="7CBBC482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370851AE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55325DDF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08480FCD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4F92F281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536E2032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42D5F621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2550334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10CBAB6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707B068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3AB7264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1F44C16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2BBD0C3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0E8AC532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754ADE" w:rsidRPr="000C1CB6" w14:paraId="4E56DA23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A6EBC04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152FCAF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658ADDBE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1B69A4B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3EE06FB2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4329E57E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3955E6D8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2F85BEAB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38F06390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7928630D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1D6CDE7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749F2EB4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19CFA76E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754ADE" w:rsidRPr="000C1CB6" w14:paraId="7D97B844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4FB4CE0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67C1173F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75A5BF0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729F368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60FBCCF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36F2ACD8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16DDAC2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5121BA78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15FB5BD2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66FE530A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45C498F9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222D6957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432F0320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754ADE" w:rsidRPr="000C1CB6" w14:paraId="34E5E756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084FA2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487D3794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06CA1651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11C6C3F9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1158D0D2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174FC5F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6A6A0E49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01B2EEE6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4883A201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7CEADFE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599C5BBC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5E782BC3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4333CA55" w14:textId="77777777" w:rsidR="00754ADE" w:rsidRPr="000C1CB6" w:rsidRDefault="00754ADE" w:rsidP="0000409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72E89A84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07CB6B5" w14:textId="77777777" w:rsidR="00F87B91" w:rsidRDefault="00F87B91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B7A283B" w14:textId="77777777" w:rsidR="00754ADE" w:rsidRPr="005D67DD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0866172F" w14:textId="77777777" w:rsidR="00F36BD4" w:rsidRDefault="00900D94" w:rsidP="005D67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>На основе 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нных, приведенных в таблице</w:t>
            </w: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построить компрессионную кривую грунта супесь легкая.</w:t>
            </w:r>
          </w:p>
          <w:p w14:paraId="4F941EF2" w14:textId="77777777" w:rsidR="00900D94" w:rsidRPr="00900D94" w:rsidRDefault="00900D94" w:rsidP="00900D94">
            <w:pPr>
              <w:tabs>
                <w:tab w:val="left" w:pos="7725"/>
              </w:tabs>
              <w:ind w:left="72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6"/>
              <w:gridCol w:w="2212"/>
              <w:gridCol w:w="846"/>
              <w:gridCol w:w="870"/>
              <w:gridCol w:w="870"/>
              <w:gridCol w:w="870"/>
              <w:gridCol w:w="870"/>
              <w:gridCol w:w="870"/>
              <w:gridCol w:w="870"/>
            </w:tblGrid>
            <w:tr w:rsidR="00900D94" w:rsidRPr="00900D94" w14:paraId="3BE183EB" w14:textId="77777777" w:rsidTr="003E0067">
              <w:trPr>
                <w:jc w:val="center"/>
              </w:trPr>
              <w:tc>
                <w:tcPr>
                  <w:tcW w:w="1726" w:type="dxa"/>
                  <w:vMerge w:val="restart"/>
                </w:tcPr>
                <w:p w14:paraId="0073FE96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Вид грунта</w:t>
                  </w:r>
                </w:p>
              </w:tc>
              <w:tc>
                <w:tcPr>
                  <w:tcW w:w="2212" w:type="dxa"/>
                  <w:vMerge w:val="restart"/>
                </w:tcPr>
                <w:p w14:paraId="7CFA7DB5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Ветви компрессионной кривой</w:t>
                  </w:r>
                </w:p>
              </w:tc>
              <w:tc>
                <w:tcPr>
                  <w:tcW w:w="6066" w:type="dxa"/>
                  <w:gridSpan w:val="7"/>
                </w:tcPr>
                <w:p w14:paraId="30B571F5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Значения коэффициента пористости е при давлениях в кПа</w:t>
                  </w:r>
                </w:p>
              </w:tc>
            </w:tr>
            <w:tr w:rsidR="00900D94" w:rsidRPr="00900D94" w14:paraId="39DDA42D" w14:textId="77777777" w:rsidTr="003E0067">
              <w:trPr>
                <w:jc w:val="center"/>
              </w:trPr>
              <w:tc>
                <w:tcPr>
                  <w:tcW w:w="1726" w:type="dxa"/>
                  <w:vMerge/>
                </w:tcPr>
                <w:p w14:paraId="558EA5E3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12" w:type="dxa"/>
                  <w:vMerge/>
                </w:tcPr>
                <w:p w14:paraId="5C7ED54C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46" w:type="dxa"/>
                </w:tcPr>
                <w:p w14:paraId="08C9AAAA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0" w:type="dxa"/>
                </w:tcPr>
                <w:p w14:paraId="3BA4FE5F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870" w:type="dxa"/>
                </w:tcPr>
                <w:p w14:paraId="43BF4858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870" w:type="dxa"/>
                </w:tcPr>
                <w:p w14:paraId="1C473CE6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870" w:type="dxa"/>
                </w:tcPr>
                <w:p w14:paraId="73F810BA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870" w:type="dxa"/>
                </w:tcPr>
                <w:p w14:paraId="0EA6B339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870" w:type="dxa"/>
                </w:tcPr>
                <w:p w14:paraId="2C364ABB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600</w:t>
                  </w:r>
                </w:p>
              </w:tc>
            </w:tr>
            <w:tr w:rsidR="00900D94" w:rsidRPr="00900D94" w14:paraId="5FE54341" w14:textId="77777777" w:rsidTr="003E0067">
              <w:trPr>
                <w:jc w:val="center"/>
              </w:trPr>
              <w:tc>
                <w:tcPr>
                  <w:tcW w:w="1726" w:type="dxa"/>
                </w:tcPr>
                <w:p w14:paraId="06F02DB0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Супесь легкая</w:t>
                  </w:r>
                </w:p>
              </w:tc>
              <w:tc>
                <w:tcPr>
                  <w:tcW w:w="2212" w:type="dxa"/>
                </w:tcPr>
                <w:p w14:paraId="47157C86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Нагрузки</w:t>
                  </w:r>
                </w:p>
                <w:p w14:paraId="1E56F461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Разгрузки</w:t>
                  </w:r>
                </w:p>
              </w:tc>
              <w:tc>
                <w:tcPr>
                  <w:tcW w:w="846" w:type="dxa"/>
                </w:tcPr>
                <w:p w14:paraId="08E9DC99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0,756</w:t>
                  </w:r>
                </w:p>
                <w:p w14:paraId="0EC08545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0,632</w:t>
                  </w:r>
                </w:p>
              </w:tc>
              <w:tc>
                <w:tcPr>
                  <w:tcW w:w="870" w:type="dxa"/>
                </w:tcPr>
                <w:p w14:paraId="0AC55793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0,680</w:t>
                  </w:r>
                </w:p>
                <w:p w14:paraId="4FBD5C06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0,596</w:t>
                  </w:r>
                </w:p>
              </w:tc>
              <w:tc>
                <w:tcPr>
                  <w:tcW w:w="870" w:type="dxa"/>
                </w:tcPr>
                <w:p w14:paraId="2E801FCF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0,634</w:t>
                  </w:r>
                </w:p>
                <w:p w14:paraId="04510293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0,576</w:t>
                  </w:r>
                </w:p>
              </w:tc>
              <w:tc>
                <w:tcPr>
                  <w:tcW w:w="870" w:type="dxa"/>
                </w:tcPr>
                <w:p w14:paraId="32DC619F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0,602</w:t>
                  </w:r>
                </w:p>
                <w:p w14:paraId="4B99EEA6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0,564</w:t>
                  </w:r>
                </w:p>
              </w:tc>
              <w:tc>
                <w:tcPr>
                  <w:tcW w:w="870" w:type="dxa"/>
                </w:tcPr>
                <w:p w14:paraId="6B6520A2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0,580</w:t>
                  </w:r>
                </w:p>
                <w:p w14:paraId="21A1C7E3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0,556</w:t>
                  </w:r>
                </w:p>
              </w:tc>
              <w:tc>
                <w:tcPr>
                  <w:tcW w:w="870" w:type="dxa"/>
                </w:tcPr>
                <w:p w14:paraId="567E0BA2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0,562</w:t>
                  </w:r>
                </w:p>
                <w:p w14:paraId="3C911A39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0,550</w:t>
                  </w:r>
                </w:p>
              </w:tc>
              <w:tc>
                <w:tcPr>
                  <w:tcW w:w="870" w:type="dxa"/>
                </w:tcPr>
                <w:p w14:paraId="25A7C46A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0,548</w:t>
                  </w:r>
                </w:p>
                <w:p w14:paraId="3026E9D4" w14:textId="77777777" w:rsidR="00900D94" w:rsidRPr="00900D94" w:rsidRDefault="00900D94" w:rsidP="00004097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0,548</w:t>
                  </w:r>
                </w:p>
              </w:tc>
            </w:tr>
          </w:tbl>
          <w:p w14:paraId="7951FB43" w14:textId="77777777" w:rsidR="00900D94" w:rsidRDefault="00900D94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92133B2" w14:textId="77777777" w:rsidR="00900D94" w:rsidRPr="005D67DD" w:rsidRDefault="00900D94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6</w:t>
            </w:r>
          </w:p>
          <w:p w14:paraId="69C92554" w14:textId="77777777" w:rsidR="00900D94" w:rsidRPr="00883645" w:rsidRDefault="00900D94" w:rsidP="00900D9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компрессионной кривой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представленной на рисунке, 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определить значения коэффициент</w:t>
            </w:r>
            <w:r w:rsidR="00883645"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пористости: 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e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сн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e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ск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он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00D9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E006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3E006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ок</w:t>
            </w:r>
            <w:proofErr w:type="spellEnd"/>
            <w:r w:rsidRPr="003E006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06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8836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83645" w:rsidRP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напряжений </w:t>
            </w:r>
            <w:proofErr w:type="spellStart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 w:rsidR="0088364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с</w:t>
            </w:r>
            <w:proofErr w:type="spellEnd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178 кПа, </w:t>
            </w:r>
            <w:proofErr w:type="spellStart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 w:rsidR="0088364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235 кПа.</w:t>
            </w:r>
          </w:p>
          <w:p w14:paraId="64A9F668" w14:textId="77777777" w:rsidR="00900D94" w:rsidRPr="00883645" w:rsidRDefault="003E09BE" w:rsidP="003E09BE">
            <w:pPr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kern w:val="24"/>
                <w:sz w:val="20"/>
                <w:szCs w:val="20"/>
              </w:rPr>
              <w:drawing>
                <wp:inline distT="0" distB="0" distL="0" distR="0" wp14:anchorId="0C564934" wp14:editId="654312F3">
                  <wp:extent cx="3153561" cy="2470079"/>
                  <wp:effectExtent l="0" t="0" r="0" b="0"/>
                  <wp:docPr id="2" name="Рисунок 2" descr="C:\Users\1\Desktop\ри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C:\Users\1\Desktop\ри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288" cy="2472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5EED63" w14:textId="77777777" w:rsidR="003E09BE" w:rsidRDefault="003E09BE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FC5E79A" w14:textId="77777777" w:rsidR="008B24F6" w:rsidRPr="005D67DD" w:rsidRDefault="008B24F6" w:rsidP="008B24F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7</w:t>
            </w:r>
          </w:p>
          <w:p w14:paraId="2652C35B" w14:textId="77777777" w:rsid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B24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сновать тип дренажа, запроектированного для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осушения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основной площадки земляного полотна однопутного </w:t>
            </w:r>
            <w:r w:rsidRPr="008B24F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безнапорных грунтовых вод.</w:t>
            </w:r>
          </w:p>
          <w:p w14:paraId="501D4DAE" w14:textId="77777777" w:rsidR="008B24F6" w:rsidRP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F39DAF7" w14:textId="77777777" w:rsidR="008B24F6" w:rsidRPr="005D67DD" w:rsidRDefault="008B24F6" w:rsidP="008B24F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8</w:t>
            </w:r>
          </w:p>
          <w:p w14:paraId="3991E589" w14:textId="77777777" w:rsidR="008B24F6" w:rsidRP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B24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сновать план и продольный профиль дренажа, расположенного в кривом участке пути</w:t>
            </w:r>
            <w:r w:rsidR="007063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продольным уклоном пути 3</w:t>
            </w:r>
            <w:r w:rsidR="007063C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‰</w:t>
            </w:r>
            <w:r w:rsidR="007063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2D1F8E44" w14:textId="77777777" w:rsidR="007063CB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EA183D9" w14:textId="77777777" w:rsidR="007063CB" w:rsidRPr="005D67DD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9</w:t>
            </w:r>
          </w:p>
          <w:p w14:paraId="054BD7B4" w14:textId="77777777" w:rsidR="007063CB" w:rsidRPr="007063CB" w:rsidRDefault="007063CB" w:rsidP="007063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точнить тип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запроектированного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следующих отметках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=85,3м и кровли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водоупора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ДВ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72,8м.</w:t>
            </w:r>
          </w:p>
          <w:p w14:paraId="499ECCE3" w14:textId="77777777" w:rsidR="00A02F80" w:rsidRDefault="00A02F80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C26F8A7" w14:textId="77777777" w:rsidR="007063CB" w:rsidRPr="005D67DD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10</w:t>
            </w:r>
          </w:p>
          <w:p w14:paraId="2E1E16DB" w14:textId="77777777" w:rsidR="00A02F80" w:rsidRDefault="00A02F8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02F8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Обоснуйте необходимость укрепления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откоса</w:t>
            </w:r>
            <w:r w:rsidR="000E727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бермы пойменной насыпи.</w:t>
            </w:r>
          </w:p>
          <w:p w14:paraId="535F9085" w14:textId="77777777" w:rsidR="003E0067" w:rsidRDefault="003E0067" w:rsidP="003E00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4382AAA" w14:textId="77777777" w:rsidR="003E0067" w:rsidRPr="005D67DD" w:rsidRDefault="003E0067" w:rsidP="003E00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11</w:t>
            </w:r>
          </w:p>
          <w:p w14:paraId="49C98842" w14:textId="77777777" w:rsidR="000E7272" w:rsidRPr="003E0067" w:rsidRDefault="003E0067" w:rsidP="00900D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3E0067">
              <w:rPr>
                <w:rFonts w:ascii="Times New Roman" w:hAnsi="Times New Roman" w:cs="Times New Roman"/>
                <w:sz w:val="20"/>
                <w:szCs w:val="20"/>
              </w:rPr>
              <w:t xml:space="preserve">рассчитанном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коэффициенте</w:t>
            </w:r>
            <w:r w:rsidRPr="003E006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водоотдачи  </w:t>
            </w:r>
            <w:r w:rsidR="00EF12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µ=0,12.</w:t>
            </w:r>
          </w:p>
          <w:p w14:paraId="537D3746" w14:textId="77777777" w:rsidR="003E0067" w:rsidRDefault="003E0067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5BE5678" w14:textId="77777777" w:rsidR="00EF126E" w:rsidRPr="005D67DD" w:rsidRDefault="00EF126E" w:rsidP="00EF12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12</w:t>
            </w:r>
          </w:p>
          <w:p w14:paraId="7207EB7E" w14:textId="77777777" w:rsidR="00EF126E" w:rsidRDefault="00EF126E" w:rsidP="00EF12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рассчитанной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величине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 xml:space="preserve"> снижения весовой влажности грунта ∆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=0,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14:paraId="34E23FEE" w14:textId="77777777" w:rsidR="00EF126E" w:rsidRPr="00EF126E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6BB4A60" w14:textId="77777777" w:rsidR="00EF126E" w:rsidRPr="005D67DD" w:rsidRDefault="00EF126E" w:rsidP="00EF12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13</w:t>
            </w:r>
          </w:p>
          <w:p w14:paraId="3A213891" w14:textId="77777777" w:rsidR="00EF126E" w:rsidRPr="00EF126E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рассчитанной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величине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 xml:space="preserve"> снижения весовой влажности грунта ∆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=0,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14:paraId="2783D789" w14:textId="77777777" w:rsidR="00EF126E" w:rsidRPr="00A02F80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7F079D7" w14:textId="77777777" w:rsidR="00A84B45" w:rsidRPr="005D67DD" w:rsidRDefault="00B42EE0" w:rsidP="00A84B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14</w:t>
            </w:r>
          </w:p>
          <w:p w14:paraId="2F7EE321" w14:textId="77777777" w:rsidR="00A84B45" w:rsidRDefault="00A84B4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н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апряжения 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веса грунта насыпи для точки, расположенной на глубине 4м от основной площадки земляного полотна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</w:t>
            </w:r>
            <w:r w:rsidR="00B42EE0">
              <w:t xml:space="preserve"> 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удельном</w:t>
            </w:r>
            <w:r w:rsidR="00B42EE0"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вес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 w:rsidR="00B42EE0"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грунта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42EE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γ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=17,8 кН/м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1DC4168" w14:textId="77777777" w:rsidR="00B42EE0" w:rsidRDefault="00B42EE0" w:rsidP="00B42E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9C5F324" w14:textId="77777777" w:rsidR="00B42EE0" w:rsidRPr="005D67DD" w:rsidRDefault="00B42EE0" w:rsidP="00B42E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15</w:t>
            </w:r>
          </w:p>
          <w:p w14:paraId="6A0DAD67" w14:textId="77777777" w:rsidR="00B42EE0" w:rsidRDefault="00B42EE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яжения в насыпи </w:t>
            </w:r>
            <w:r w:rsid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постоянных нагрузок</w:t>
            </w:r>
            <w:r w:rsidR="003E6E33">
              <w:t xml:space="preserve"> </w:t>
            </w:r>
            <w:proofErr w:type="spellStart"/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σ</w:t>
            </w:r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с</w:t>
            </w:r>
            <w:proofErr w:type="spellEnd"/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следующих показателях:</w:t>
            </w:r>
          </w:p>
          <w:p w14:paraId="29C235E4" w14:textId="77777777" w:rsidR="00B42EE0" w:rsidRPr="001C3901" w:rsidRDefault="00B42EE0" w:rsidP="00900D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C39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Напряжения в насыпи от поездной нагрузки – 73,8 кПа</w:t>
            </w:r>
          </w:p>
          <w:p w14:paraId="1A9A2DC5" w14:textId="77777777" w:rsidR="00B42EE0" w:rsidRPr="001C3901" w:rsidRDefault="00B42EE0" w:rsidP="00900D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C39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</w:t>
            </w:r>
            <w:r w:rsidR="003E6E33" w:rsidRPr="001C390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E6E33" w:rsidRPr="001C39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апряжения в насыпи от веса верхнего строения пути – 12,4 кПа</w:t>
            </w:r>
          </w:p>
          <w:p w14:paraId="27DA8C0D" w14:textId="77777777" w:rsidR="003E6E33" w:rsidRPr="001C3901" w:rsidRDefault="003E6E33" w:rsidP="003E6E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C39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3. Напряжения в насыпи от собственного веса грунта – 234,5 кПа. </w:t>
            </w:r>
          </w:p>
          <w:p w14:paraId="063B8C05" w14:textId="77777777" w:rsidR="00F87B91" w:rsidRPr="001C3901" w:rsidRDefault="00F87B91" w:rsidP="003E6E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5773F42" w14:textId="77777777" w:rsidR="003E6E33" w:rsidRPr="005D67DD" w:rsidRDefault="003E6E33" w:rsidP="003E6E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16</w:t>
            </w:r>
          </w:p>
          <w:p w14:paraId="3AC29D98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полные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яжения в насыпи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показателях:</w:t>
            </w:r>
          </w:p>
          <w:p w14:paraId="5724A928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1. 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поездной нагрузки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52,1,8 кПа</w:t>
            </w:r>
          </w:p>
          <w:p w14:paraId="347A54AD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7B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</w:t>
            </w:r>
            <w:r w:rsidRPr="00F87B9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87B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апряжения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от веса верхнего строения пути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8,4 кПа</w:t>
            </w:r>
          </w:p>
          <w:p w14:paraId="540F2EF6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Напряжения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веса грунта – 128,5 кПа. </w:t>
            </w:r>
          </w:p>
          <w:p w14:paraId="65898375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7851584" w14:textId="77777777" w:rsidR="003E6E33" w:rsidRPr="005D67DD" w:rsidRDefault="003E6E33" w:rsidP="003E6E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17</w:t>
            </w:r>
          </w:p>
          <w:p w14:paraId="77974603" w14:textId="77777777" w:rsidR="003E6E33" w:rsidRPr="00B42EE0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эпюрам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представленным на рисунке, проанализировать напряженное</w:t>
            </w:r>
            <w:r w:rsid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состояние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земляного полотна двухпутного участка насыпи</w:t>
            </w:r>
          </w:p>
          <w:p w14:paraId="0165D1DC" w14:textId="77777777" w:rsidR="003E6E33" w:rsidRDefault="003E6E33" w:rsidP="003E6E33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93AE3EB" wp14:editId="4346A0F0">
                  <wp:extent cx="1766455" cy="1187450"/>
                  <wp:effectExtent l="0" t="0" r="0" b="0"/>
                  <wp:docPr id="3" name="Рисунок 3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6455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30A6A2" w14:textId="77777777" w:rsidR="000803B8" w:rsidRPr="005D67DD" w:rsidRDefault="000803B8" w:rsidP="000803B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18</w:t>
            </w:r>
          </w:p>
          <w:p w14:paraId="77757A27" w14:textId="77777777" w:rsidR="003E6E33" w:rsidRDefault="000803B8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Обоснуйте необходимость устройства подтопляемого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откос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бермы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пойменной насыпи 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 круче 1:2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70DC25A6" w14:textId="77777777" w:rsidR="00627795" w:rsidRDefault="00627795" w:rsidP="0062779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89D3855" w14:textId="77777777" w:rsidR="00627795" w:rsidRPr="005D67DD" w:rsidRDefault="00627795" w:rsidP="0062779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19</w:t>
            </w:r>
          </w:p>
          <w:p w14:paraId="5286E56D" w14:textId="77777777" w:rsidR="000803B8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коэффициент устойчивости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откоса пойменной насыпи при следующих исходных данных:</w:t>
            </w:r>
          </w:p>
          <w:p w14:paraId="1C1C6A8E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Сила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трения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грунта в насыпи  - 1200 кПа</w:t>
            </w:r>
          </w:p>
          <w:p w14:paraId="093088E7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Сила сцепления грунта в насыпи – 180 кПа</w:t>
            </w:r>
          </w:p>
          <w:p w14:paraId="2600CC0E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>
              <w:t>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ангенциальная составляющая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удерживающих сил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5,8 кПа</w:t>
            </w:r>
          </w:p>
          <w:p w14:paraId="07A0E92A" w14:textId="77777777" w:rsidR="00627795" w:rsidRPr="00627795" w:rsidRDefault="00627795" w:rsidP="00627795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Тангенциальная составляющая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сдвиг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ающих сил –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2065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431DACF3" w14:textId="77777777" w:rsidR="00627795" w:rsidRPr="000803B8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Гидродинамическая сила – </w:t>
            </w:r>
            <w:r w:rsid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12,9 кПа</w:t>
            </w:r>
          </w:p>
          <w:p w14:paraId="6480C50F" w14:textId="77777777" w:rsidR="00A37224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B14C809" w14:textId="77777777" w:rsidR="00A37224" w:rsidRPr="005D67DD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20</w:t>
            </w:r>
          </w:p>
          <w:p w14:paraId="274AD737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Оценить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устойчивость откоса пойменной насыпи </w:t>
            </w:r>
            <w:r>
              <w:t xml:space="preserve"> 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следующих исходных данных:</w:t>
            </w:r>
          </w:p>
          <w:p w14:paraId="7D2F1991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Си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ла трения грунта в насыпи  - 168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</w:t>
            </w:r>
          </w:p>
          <w:p w14:paraId="12F4BF8C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Сил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сцепления грунта в насыпи – 21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</w:t>
            </w:r>
          </w:p>
          <w:p w14:paraId="526518AD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Тангенциальная 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оставляющая удерживающих сил – 7,4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0B70953E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Тангенциальная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составляющая сдвигающих сил – 1964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791A30AE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Гидродинамическая сила – 83,4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7CCA7626" w14:textId="77777777" w:rsidR="000B26CC" w:rsidRDefault="000B26CC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E238237" w14:textId="77777777" w:rsidR="00A37224" w:rsidRPr="005D67DD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21</w:t>
            </w:r>
          </w:p>
          <w:p w14:paraId="33478645" w14:textId="77777777" w:rsidR="00A37224" w:rsidRDefault="00A37224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Вычислить пористость грунта по формуле </w:t>
            </w:r>
            <w:r w:rsidR="00F07DE5" w:rsidRPr="00A37224"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</w:rPr>
              <w:object w:dxaOrig="2120" w:dyaOrig="360" w14:anchorId="0798E69E">
                <v:shape id="_x0000_i1045" type="#_x0000_t75" style="width:76.5pt;height:15pt" o:ole="">
                  <v:imagedata r:id="rId39" o:title=""/>
                </v:shape>
                <o:OLEObject Type="Embed" ProgID="Equation.3" ShapeID="_x0000_i1045" DrawAspect="Content" ObjectID="_1850276914" r:id="rId40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0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следующих компрессионной кривой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исходных данных:</w:t>
            </w:r>
          </w:p>
          <w:p w14:paraId="59F6DC82" w14:textId="77777777" w:rsidR="00A37224" w:rsidRDefault="00F07DE5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Pr="00F07D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F0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Напряжения от постоянных нагрузок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180 кПа</w:t>
            </w:r>
          </w:p>
          <w:p w14:paraId="6E764017" w14:textId="77777777" w:rsidR="00F07DE5" w:rsidRDefault="00F07DE5" w:rsidP="00F07D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Полные напряжения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212 кПа</w:t>
            </w:r>
          </w:p>
          <w:p w14:paraId="49859C87" w14:textId="77777777" w:rsidR="00F87B91" w:rsidRDefault="000B26CC" w:rsidP="00F87B91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0FD3DD32" wp14:editId="4DD97791">
                  <wp:extent cx="2959100" cy="2317799"/>
                  <wp:effectExtent l="0" t="0" r="0" b="0"/>
                  <wp:docPr id="4" name="Рисунок 4" descr="C:\Users\1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1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8214" cy="2324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D2CFB8" w14:textId="77777777" w:rsidR="00F87B91" w:rsidRPr="00F87B91" w:rsidRDefault="00F87B91" w:rsidP="00F87B91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377962B" w14:textId="77777777" w:rsidR="008B24F6" w:rsidRDefault="000B26CC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22</w:t>
            </w:r>
          </w:p>
          <w:p w14:paraId="3DC8BEAC" w14:textId="77777777" w:rsidR="000B26CC" w:rsidRDefault="000B26CC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B26C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Описать тип запроектированного дренажа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представленного на рисунке.</w:t>
            </w:r>
          </w:p>
          <w:p w14:paraId="59479829" w14:textId="77777777" w:rsidR="00F87B91" w:rsidRDefault="00F87B91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AA54845" w14:textId="77777777" w:rsidR="000B26CC" w:rsidRDefault="00F87B91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lastRenderedPageBreak/>
              <w:drawing>
                <wp:inline distT="0" distB="0" distL="0" distR="0" wp14:anchorId="2ACCDC8E" wp14:editId="1035F620">
                  <wp:extent cx="3098800" cy="2019292"/>
                  <wp:effectExtent l="0" t="0" r="0" b="0"/>
                  <wp:docPr id="7" name="Рисунок 7" descr="C:\Users\1\Desktop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1\Desktop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2194" cy="2021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D23DB5" w14:textId="77777777" w:rsidR="0063182B" w:rsidRPr="000B26CC" w:rsidRDefault="0063182B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9961CE7" w14:textId="77777777" w:rsidR="000B26CC" w:rsidRPr="000B26CC" w:rsidRDefault="0063182B" w:rsidP="000B26C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23</w:t>
            </w:r>
          </w:p>
          <w:p w14:paraId="2EDF7CB9" w14:textId="77777777" w:rsidR="000B26CC" w:rsidRDefault="000B26CC" w:rsidP="000B26C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B26C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Описать тип запроектированного дренажа, представленного на рисунке.</w:t>
            </w:r>
          </w:p>
          <w:p w14:paraId="4EC07E87" w14:textId="77777777" w:rsidR="000B26CC" w:rsidRDefault="000B26CC" w:rsidP="0063182B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012FE87E" wp14:editId="25F6EC76">
                  <wp:extent cx="3226344" cy="1460500"/>
                  <wp:effectExtent l="0" t="0" r="0" b="0"/>
                  <wp:docPr id="6" name="Рисунок 6" descr="C:\Users\1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1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305" cy="146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C2D929" w14:textId="77777777" w:rsidR="000B26CC" w:rsidRDefault="000B26CC" w:rsidP="000B26C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311C4BF" w14:textId="77777777" w:rsidR="0063182B" w:rsidRPr="005D67DD" w:rsidRDefault="0063182B" w:rsidP="0063182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24</w:t>
            </w:r>
          </w:p>
          <w:p w14:paraId="6BB5BED5" w14:textId="77777777" w:rsidR="001D0384" w:rsidRDefault="0063182B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Определить </w:t>
            </w:r>
            <w:r w:rsidRPr="0063182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расстояние по вертикали от дна кювета до верха балластной призмы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двухпутного участка с </w:t>
            </w:r>
            <w:r w:rsid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рельсами Р65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железобетонными шпалами</w:t>
            </w:r>
            <w:r w:rsid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666DD5A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34695CC" w14:textId="77777777" w:rsidR="00B22AEC" w:rsidRPr="005D67DD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25</w:t>
            </w:r>
          </w:p>
          <w:p w14:paraId="65ED6D40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суглинистым грунтом, в прямом однопутном участке пути.</w:t>
            </w:r>
          </w:p>
          <w:p w14:paraId="60852EA7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05BA6EA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26</w:t>
            </w:r>
          </w:p>
          <w:p w14:paraId="071F4E94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песчаным грунтом, в прямом однопутном участке пути.</w:t>
            </w:r>
          </w:p>
          <w:p w14:paraId="57164913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CFE386B" w14:textId="77777777" w:rsidR="00B22AEC" w:rsidRPr="005D67DD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27</w:t>
            </w:r>
          </w:p>
          <w:p w14:paraId="0FC72489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суглинистым грунтом, в прямом участке двухпутного пути.</w:t>
            </w:r>
          </w:p>
          <w:p w14:paraId="65D15011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9F99423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28</w:t>
            </w:r>
          </w:p>
          <w:p w14:paraId="66B4D522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песчаным грунтом, в прямом двухпутном участке пути.</w:t>
            </w:r>
          </w:p>
          <w:p w14:paraId="42617210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F619B31" w14:textId="77777777" w:rsidR="00B22AEC" w:rsidRP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B22AE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29</w:t>
            </w:r>
          </w:p>
          <w:p w14:paraId="4E8B764D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олный расход воды в одностороннем дренаже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исходных данных</w:t>
            </w:r>
          </w:p>
          <w:p w14:paraId="57463719" w14:textId="77777777" w:rsidR="00160345" w:rsidRPr="00160345" w:rsidRDefault="00B22AEC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с полев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ой стороны из зон А и Б </w:t>
            </w:r>
            <w:proofErr w:type="spellStart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А+Б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= 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1,739∙10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-7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3BBC8CBB" w14:textId="77777777" w:rsidR="00B22AEC" w:rsidRDefault="00B22AEC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Расход</w:t>
            </w:r>
            <w:r w:rsidR="00160345"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 полевой стороны из зоны В </w:t>
            </w:r>
            <w:proofErr w:type="spellStart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</w:t>
            </w:r>
            <w:proofErr w:type="spellEnd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1,265</w:t>
            </w:r>
            <w:r w:rsidR="0016034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-6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B6FA2D2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4C637AC" w14:textId="77777777" w:rsidR="00160345" w:rsidRPr="00B22AEC" w:rsidRDefault="00160345" w:rsidP="001603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30</w:t>
            </w:r>
          </w:p>
          <w:p w14:paraId="13526BBF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олный расход воды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дву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стороннем дренаже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исходных данных</w:t>
            </w:r>
          </w:p>
          <w:p w14:paraId="5BFC42F2" w14:textId="77777777" w:rsidR="00160345" w:rsidRP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с полев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ой стороны из зон А и Б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А+Б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 1,71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∙10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77A11F78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Расход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 полевой стороны из зоны В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2,65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7B412B76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Расход воды с </w:t>
            </w:r>
            <w:proofErr w:type="spellStart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междудренажной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стороны дна зоны 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г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0,86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0E2D4B3A" w14:textId="77777777" w:rsidR="00160345" w:rsidRPr="005D67DD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Расход воды из </w:t>
            </w:r>
            <w:proofErr w:type="spellStart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междудренажного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пространства зон Д и 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Д+Е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1,5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995B55" w:rsidRPr="006459F1" w14:paraId="0036083F" w14:textId="77777777" w:rsidTr="008B4342">
        <w:trPr>
          <w:trHeight w:val="478"/>
        </w:trPr>
        <w:tc>
          <w:tcPr>
            <w:tcW w:w="2910" w:type="dxa"/>
          </w:tcPr>
          <w:p w14:paraId="25074B09" w14:textId="77777777" w:rsidR="00995B55" w:rsidRPr="00A07071" w:rsidRDefault="00714C2C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070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ПК-2.2: Осуществляет работы по проектированию и расчету земляного полотна с учетом воздействия нагрузки от подвижного состава и влияния природно-климатических факторов</w:t>
            </w:r>
          </w:p>
        </w:tc>
        <w:tc>
          <w:tcPr>
            <w:tcW w:w="7722" w:type="dxa"/>
          </w:tcPr>
          <w:p w14:paraId="23D65424" w14:textId="77777777" w:rsidR="00995B55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066A192" w14:textId="77777777" w:rsidR="007216A0" w:rsidRPr="00624423" w:rsidRDefault="007216A0" w:rsidP="007216A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современными методами</w:t>
            </w:r>
            <w:r w:rsidRPr="00624423">
              <w:rPr>
                <w:rFonts w:ascii="Times New Roman" w:hAnsi="Times New Roman"/>
                <w:sz w:val="20"/>
                <w:szCs w:val="20"/>
              </w:rPr>
              <w:t xml:space="preserve"> расчета и проектирования элементов железнодорожного пути на прочность и устойчивость;</w:t>
            </w:r>
          </w:p>
          <w:p w14:paraId="2C515C98" w14:textId="77777777" w:rsidR="007216A0" w:rsidRPr="00624423" w:rsidRDefault="007216A0" w:rsidP="007216A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оценкой</w:t>
            </w:r>
            <w:r w:rsidRPr="00624423">
              <w:rPr>
                <w:rFonts w:ascii="Times New Roman" w:hAnsi="Times New Roman"/>
                <w:sz w:val="20"/>
                <w:szCs w:val="20"/>
              </w:rPr>
              <w:t xml:space="preserve"> результатов диагностики железнодорожного пути и методов проектирования его усиления;</w:t>
            </w:r>
          </w:p>
          <w:p w14:paraId="485A051D" w14:textId="77777777" w:rsidR="007216A0" w:rsidRPr="00624423" w:rsidRDefault="007216A0" w:rsidP="007216A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423">
              <w:rPr>
                <w:rFonts w:ascii="Times New Roman" w:hAnsi="Times New Roman"/>
                <w:sz w:val="20"/>
                <w:szCs w:val="20"/>
              </w:rPr>
              <w:t>- планирования, организации и выполнения работ по текущему содержанию и ремонтам железнодорожного пути;</w:t>
            </w:r>
          </w:p>
          <w:p w14:paraId="408317D4" w14:textId="77777777" w:rsidR="00995B55" w:rsidRPr="007216A0" w:rsidRDefault="007216A0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hAnsi="Times New Roman"/>
                <w:sz w:val="20"/>
                <w:szCs w:val="20"/>
              </w:rPr>
              <w:t>- технико-экономического анализа прогрессивных конструкций пути и технологий ремонтно-путевых работ по его техническому обслуживанию.</w:t>
            </w:r>
          </w:p>
        </w:tc>
      </w:tr>
      <w:tr w:rsidR="008B4342" w:rsidRPr="006459F1" w14:paraId="6D842C48" w14:textId="77777777" w:rsidTr="00C47457">
        <w:trPr>
          <w:trHeight w:val="2396"/>
        </w:trPr>
        <w:tc>
          <w:tcPr>
            <w:tcW w:w="10632" w:type="dxa"/>
            <w:gridSpan w:val="2"/>
          </w:tcPr>
          <w:p w14:paraId="33E6FF67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Чему равен нормативный коэффициент устойчивости откоса земляного полотна для линии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категории?</w:t>
            </w:r>
          </w:p>
          <w:p w14:paraId="3FE0D3D5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К=1,0</w:t>
            </w:r>
          </w:p>
          <w:p w14:paraId="2F2B6A32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К=1,2*</w:t>
            </w:r>
          </w:p>
          <w:p w14:paraId="2F95D582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К=1,5</w:t>
            </w:r>
          </w:p>
          <w:p w14:paraId="222CB1CC" w14:textId="77777777" w:rsidR="00980370" w:rsidRPr="00A04EAC" w:rsidRDefault="00980370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К=0,9</w:t>
            </w:r>
          </w:p>
          <w:p w14:paraId="27ADA339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называется надежностью земляного полотна?</w:t>
            </w:r>
          </w:p>
          <w:p w14:paraId="4B5B7974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0F4F3661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нагрузок;</w:t>
            </w:r>
          </w:p>
          <w:p w14:paraId="6CE5D58B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течение заданного срока эксплуатации.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83E1913" w14:textId="77777777" w:rsidR="00A71159" w:rsidRPr="00A04EAC" w:rsidRDefault="00980370" w:rsidP="00A71159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A71159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способность земляного полотна сохранять равновесие грунтовых масс при воздействии </w:t>
            </w:r>
            <w:r w:rsidR="00A71159">
              <w:rPr>
                <w:rFonts w:ascii="Times New Roman" w:eastAsia="Times New Roman" w:hAnsi="Times New Roman" w:cs="Times New Roman"/>
                <w:sz w:val="20"/>
                <w:szCs w:val="20"/>
              </w:rPr>
              <w:t>гравитационных сил.</w:t>
            </w:r>
          </w:p>
          <w:p w14:paraId="1154D72E" w14:textId="77777777" w:rsidR="00C4083B" w:rsidRPr="00A04EAC" w:rsidRDefault="00C4083B" w:rsidP="00C4083B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A71159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силы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трения и сцепления влияют на устойчивость откоса земляного полотна?</w:t>
            </w:r>
          </w:p>
          <w:p w14:paraId="7ECFBB0D" w14:textId="77777777"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удерживают откос в устойчивом состоянии;*</w:t>
            </w:r>
          </w:p>
          <w:p w14:paraId="0247DC89" w14:textId="77777777"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способствуют обрушению откоса;</w:t>
            </w:r>
          </w:p>
          <w:p w14:paraId="19E41C29" w14:textId="77777777" w:rsidR="00C4083B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не оказывают</w:t>
            </w:r>
            <w:r w:rsidR="00A711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влияние на устойчивость откоса;</w:t>
            </w:r>
          </w:p>
          <w:p w14:paraId="5F1900B3" w14:textId="77777777" w:rsidR="00A71159" w:rsidRPr="00A04EAC" w:rsidRDefault="00A71159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создают на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откос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 напряженное состояние.</w:t>
            </w:r>
          </w:p>
          <w:p w14:paraId="5D3CBF86" w14:textId="77777777" w:rsidR="00704FFF" w:rsidRPr="00A04EAC" w:rsidRDefault="00704FFF" w:rsidP="00C408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схемы размещения второго пути для вторых (дополнительных) путей?</w:t>
            </w:r>
          </w:p>
          <w:p w14:paraId="7E8C521D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на раздельном земляном полотне;</w:t>
            </w:r>
          </w:p>
          <w:p w14:paraId="68372BF4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и на общем земляном полотне в одном или в разных уровнях с существующим путем, и на раздельном земляном полотне;*</w:t>
            </w:r>
          </w:p>
          <w:p w14:paraId="279E0E94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только на общем земляном полотне в одном </w:t>
            </w:r>
            <w:r w:rsidR="00A71159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уровне с существующим путем;</w:t>
            </w:r>
          </w:p>
          <w:p w14:paraId="75A1FC8F" w14:textId="77777777" w:rsidR="00A71159" w:rsidRDefault="00A71159" w:rsidP="00A71159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только на общем земляном полотне в разн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ых уровнях с существующим путем.</w:t>
            </w:r>
          </w:p>
          <w:p w14:paraId="6262EE03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понимается под стабильностью земляного полотна?</w:t>
            </w:r>
          </w:p>
          <w:p w14:paraId="0851D0DF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возможность прогнозирования состояния;</w:t>
            </w:r>
          </w:p>
          <w:p w14:paraId="45C69E14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устойчивость и прочность;*</w:t>
            </w:r>
          </w:p>
          <w:p w14:paraId="6FAB3F67" w14:textId="77777777" w:rsidR="00704FFF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ремонтопригодность;</w:t>
            </w:r>
          </w:p>
          <w:p w14:paraId="17AC3FF7" w14:textId="77777777" w:rsidR="00A71159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технологичность.</w:t>
            </w:r>
          </w:p>
          <w:p w14:paraId="461EAFC9" w14:textId="77777777" w:rsidR="00704FFF" w:rsidRPr="00A04EAC" w:rsidRDefault="00704FFF" w:rsidP="00704F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показатели грунта оцениваются по компрессионной кривой?</w:t>
            </w:r>
          </w:p>
          <w:p w14:paraId="224A8FAF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пористость;*</w:t>
            </w:r>
          </w:p>
          <w:p w14:paraId="2176E200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влажность;</w:t>
            </w:r>
          </w:p>
          <w:p w14:paraId="68C8E108" w14:textId="77777777" w:rsidR="00704FFF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объемный вес грунта;</w:t>
            </w:r>
          </w:p>
          <w:p w14:paraId="7D6DD13C" w14:textId="77777777" w:rsidR="00A71159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гранулометрический состав.</w:t>
            </w:r>
          </w:p>
          <w:p w14:paraId="7900E91F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мероприятия относятся к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противопучинным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32FC540E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A711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контрбанкетов;</w:t>
            </w:r>
          </w:p>
          <w:p w14:paraId="1531786D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врезных, накладных и комбинированных подушек;*</w:t>
            </w:r>
          </w:p>
          <w:p w14:paraId="25E5B12F" w14:textId="77777777" w:rsidR="00704FFF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откосов железобетонными плитами;</w:t>
            </w:r>
          </w:p>
          <w:p w14:paraId="77CB2BC4" w14:textId="77777777" w:rsidR="00A71159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железобетонных подпорных стен.</w:t>
            </w:r>
          </w:p>
          <w:p w14:paraId="485AFA49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Типы деформаций земляного полотна в районах распространения вечной мерзлоты?</w:t>
            </w:r>
          </w:p>
          <w:p w14:paraId="65409490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бугры пучения, осадки, термокарст;*</w:t>
            </w:r>
          </w:p>
          <w:p w14:paraId="7990548A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балластные корыта, ложе;</w:t>
            </w:r>
          </w:p>
          <w:p w14:paraId="3108387B" w14:textId="77777777" w:rsidR="00704FFF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обрушение откоса в результате воздействия волн;</w:t>
            </w:r>
          </w:p>
          <w:p w14:paraId="236B9463" w14:textId="77777777" w:rsidR="00A71159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D6688E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D6688E" w:rsidRPr="00D6688E">
              <w:rPr>
                <w:rFonts w:ascii="Times New Roman" w:eastAsia="Times New Roman" w:hAnsi="Times New Roman" w:cs="Times New Roman"/>
                <w:sz w:val="20"/>
                <w:szCs w:val="20"/>
              </w:rPr>
              <w:t>седание насыпи вследствие уплотнения слагающих ее грунтов</w:t>
            </w:r>
            <w:r w:rsidR="00D6688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71285B4D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668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мониторингом земляного полотна?</w:t>
            </w:r>
          </w:p>
          <w:p w14:paraId="344381CC" w14:textId="77777777" w:rsidR="00704FFF" w:rsidRPr="00A04EAC" w:rsidRDefault="00D6688E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регулярное отслеживание и наблюдение заданных объектов земляного полотна;*</w:t>
            </w:r>
          </w:p>
          <w:p w14:paraId="1CD74D72" w14:textId="77777777" w:rsidR="00704FFF" w:rsidRPr="00A04EAC" w:rsidRDefault="00D6688E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система обеспечения безопасности движения поездов;</w:t>
            </w:r>
          </w:p>
          <w:p w14:paraId="0AC2DC31" w14:textId="77777777" w:rsidR="00704FFF" w:rsidRDefault="00D6688E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ликвидации деформаций земляного полотна;</w:t>
            </w:r>
          </w:p>
          <w:p w14:paraId="70860C1B" w14:textId="77777777" w:rsidR="00D6688E" w:rsidRPr="00A04EAC" w:rsidRDefault="00D6688E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обеспечения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стабильности</w:t>
            </w:r>
            <w:r w:rsidRPr="00D668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земляного полотна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18B4C83" w14:textId="77777777" w:rsidR="00C4083B" w:rsidRPr="00C4083B" w:rsidRDefault="00C4083B" w:rsidP="00C408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существуют методы диагностики земляного полотна?</w:t>
            </w:r>
          </w:p>
          <w:p w14:paraId="38031C3A" w14:textId="77777777" w:rsidR="00C4083B" w:rsidRPr="00C4083B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а) геофизические методы;</w:t>
            </w:r>
          </w:p>
          <w:p w14:paraId="6A5EA05B" w14:textId="77777777" w:rsidR="00C4083B" w:rsidRPr="00C4083B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б) традиционные методы;</w:t>
            </w:r>
          </w:p>
          <w:p w14:paraId="4B3AA13E" w14:textId="77777777" w:rsidR="00704FFF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традиционные, геофизические методы и передвижные комплексы.*</w:t>
            </w:r>
          </w:p>
          <w:p w14:paraId="2348ADBA" w14:textId="77777777" w:rsidR="00D6688E" w:rsidRPr="00A04EAC" w:rsidRDefault="00D6688E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визуальные наблюдения и осмотры.</w:t>
            </w:r>
          </w:p>
          <w:p w14:paraId="363D891F" w14:textId="77777777" w:rsidR="00D834F7" w:rsidRPr="00D834F7" w:rsidRDefault="00D834F7" w:rsidP="00D834F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834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71C227DA" w14:textId="77777777" w:rsidR="008B4342" w:rsidRPr="00D37FE0" w:rsidRDefault="00D834F7" w:rsidP="00D834F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407FBBE0" w14:textId="77777777" w:rsidR="00C47457" w:rsidRDefault="00C47457" w:rsidP="00D834F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Выполнить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расчет насыпи на уплотнение при следующих исходных данных:</w:t>
            </w:r>
          </w:p>
          <w:p w14:paraId="7F574694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523BA389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Р65</w:t>
            </w:r>
          </w:p>
          <w:p w14:paraId="54FD9DB4" w14:textId="77777777" w:rsid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железобетонные</w:t>
            </w:r>
          </w:p>
          <w:p w14:paraId="2097E18D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7DB4ABEB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Грузонапряженность, млн. </w:t>
            </w:r>
            <w:proofErr w:type="spellStart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</w:t>
            </w:r>
          </w:p>
          <w:p w14:paraId="17346470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Высота насыпи, м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12,8</w:t>
            </w:r>
          </w:p>
          <w:p w14:paraId="4FFDDF26" w14:textId="77777777" w:rsid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Род грунта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Супесь легкая 7а.</w:t>
            </w:r>
          </w:p>
          <w:p w14:paraId="59669310" w14:textId="77777777" w:rsidR="00C47457" w:rsidRPr="00D37FE0" w:rsidRDefault="00C47457" w:rsidP="00C4745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4F24B9FB" w14:textId="77777777" w:rsidR="00D37FE0" w:rsidRDefault="00D37FE0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Оценить устойчивость откоса пойменной насыпи при следующих исходных данных:</w:t>
            </w:r>
          </w:p>
          <w:p w14:paraId="4EFFC4F9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453468C9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Р65</w:t>
            </w:r>
          </w:p>
          <w:p w14:paraId="06A4C92E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деревян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ные</w:t>
            </w:r>
          </w:p>
          <w:p w14:paraId="7AC69B3C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303E4F79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17</w:t>
            </w:r>
          </w:p>
          <w:p w14:paraId="617BA667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6. Высота насыпи,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12,5</w:t>
            </w:r>
          </w:p>
          <w:p w14:paraId="5FABA844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Поперечный уклон местности справа налево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1:23</w:t>
            </w:r>
          </w:p>
          <w:p w14:paraId="5763134A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 Род грунта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Суглинок легкий 11б</w:t>
            </w:r>
          </w:p>
          <w:p w14:paraId="0EE7EEE1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Отметка основания насыпи по оси земляного полотна,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83,1</w:t>
            </w:r>
          </w:p>
          <w:p w14:paraId="72C3DDEA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Отметка горизонта высоких вод,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88,5</w:t>
            </w:r>
          </w:p>
          <w:p w14:paraId="5F255257" w14:textId="77777777" w:rsidR="00D37FE0" w:rsidRPr="00C47457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 Высота волны,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0,3</w:t>
            </w:r>
          </w:p>
          <w:p w14:paraId="35D4C905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3F30907F" w14:textId="77777777" w:rsidR="00C47457" w:rsidRDefault="00D37FE0" w:rsidP="00C474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Произвести расчет отметки незатопляемой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берм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пойменной насыпи</w:t>
            </w:r>
            <w:r>
              <w:t xml:space="preserve"> 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>при следующих исходных данных:</w:t>
            </w:r>
          </w:p>
          <w:p w14:paraId="45241D25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157EF973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Р75</w:t>
            </w:r>
          </w:p>
          <w:p w14:paraId="43345E8F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Род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бетонные</w:t>
            </w:r>
          </w:p>
          <w:p w14:paraId="4B1C6D1D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1C92D139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47</w:t>
            </w:r>
          </w:p>
          <w:p w14:paraId="47712976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Высота насыпи,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13,3</w:t>
            </w:r>
          </w:p>
          <w:p w14:paraId="5B505EB8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Поперечный уклон местности справа налево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1:29</w:t>
            </w:r>
          </w:p>
          <w:p w14:paraId="354EA44B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 Род грунта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Супесь тяжелая 9в</w:t>
            </w:r>
          </w:p>
          <w:p w14:paraId="250196DB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Отметка основания насыпи по оси земляного полотна,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37,6</w:t>
            </w:r>
          </w:p>
          <w:p w14:paraId="49051F95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Отметка горизонта высоких вод,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43,2</w:t>
            </w:r>
          </w:p>
          <w:p w14:paraId="649970AB" w14:textId="77777777" w:rsidR="00D37FE0" w:rsidRPr="00C47457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 Высота волны,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0,3</w:t>
            </w:r>
          </w:p>
        </w:tc>
      </w:tr>
      <w:tr w:rsidR="008B4342" w:rsidRPr="006459F1" w14:paraId="3B9D1FDE" w14:textId="77777777" w:rsidTr="008B4342">
        <w:trPr>
          <w:trHeight w:val="510"/>
        </w:trPr>
        <w:tc>
          <w:tcPr>
            <w:tcW w:w="2910" w:type="dxa"/>
          </w:tcPr>
          <w:p w14:paraId="02A3B009" w14:textId="77777777" w:rsidR="008B4342" w:rsidRPr="00B24C1F" w:rsidRDefault="00714C2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7722" w:type="dxa"/>
          </w:tcPr>
          <w:p w14:paraId="5CA4EFB5" w14:textId="77777777" w:rsidR="008B4342" w:rsidRPr="002103AC" w:rsidRDefault="008B4342" w:rsidP="008B43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E8CD390" w14:textId="77777777" w:rsidR="008B4342" w:rsidRDefault="007216A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применя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современное программное обеспечение для расчета и моделирования работы элементов железнодорожного пути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земляного полотна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B4342" w:rsidRPr="006459F1" w14:paraId="791E41C8" w14:textId="77777777" w:rsidTr="00432E55">
        <w:trPr>
          <w:trHeight w:val="554"/>
        </w:trPr>
        <w:tc>
          <w:tcPr>
            <w:tcW w:w="10632" w:type="dxa"/>
            <w:gridSpan w:val="2"/>
          </w:tcPr>
          <w:p w14:paraId="15DC5859" w14:textId="77777777" w:rsidR="00C4083B" w:rsidRDefault="00C4083B" w:rsidP="00C40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F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Pr="00476F42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Перечислите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наиболее распространенные</w:t>
            </w:r>
            <w:r w:rsidRPr="00476F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раммные продукты, используемые для расчета </w:t>
            </w:r>
            <w:r w:rsidRPr="00A04EAC">
              <w:rPr>
                <w:rFonts w:ascii="Times New Roman" w:hAnsi="Times New Roman" w:cs="Times New Roman"/>
                <w:sz w:val="20"/>
                <w:szCs w:val="20"/>
              </w:rPr>
              <w:t xml:space="preserve">земляного полотна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железных дорог:</w:t>
            </w:r>
          </w:p>
          <w:p w14:paraId="413619DC" w14:textId="77777777" w:rsidR="00C4083B" w:rsidRPr="00D834F7" w:rsidRDefault="00C4083B" w:rsidP="00C4083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76F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 Robur-rail</w:t>
            </w:r>
            <w:r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,</w:t>
            </w:r>
            <w:r w:rsidRPr="00476F42">
              <w:rPr>
                <w:lang w:val="en-US"/>
              </w:rPr>
              <w:t xml:space="preserve"> 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GeoniCS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</w:rPr>
              <w:t>Желдор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, </w:t>
            </w:r>
            <w:r w:rsidRPr="00D834F7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«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Kaprem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», CREDO, </w:t>
            </w:r>
            <w:r w:rsidRPr="00D834F7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ROBUR-RAIL;*</w:t>
            </w:r>
          </w:p>
          <w:p w14:paraId="538AEA5B" w14:textId="77777777" w:rsidR="00C4083B" w:rsidRPr="00D834F7" w:rsidRDefault="00C4083B" w:rsidP="00C40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834F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t xml:space="preserve"> </w:t>
            </w:r>
            <w:r w:rsidRPr="00D834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AutoCAD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34D924F" w14:textId="77777777" w:rsidR="00C4083B" w:rsidRDefault="00C4083B" w:rsidP="00C4083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834F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D834F7">
              <w:rPr>
                <w:rFonts w:ascii="Times New Roman" w:hAnsi="Times New Roman" w:cs="Times New Roman"/>
                <w:sz w:val="20"/>
                <w:szCs w:val="20"/>
              </w:rPr>
              <w:t>КОМПАС-3D V14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1F28DBC" w14:textId="77777777" w:rsidR="00D834F7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834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D834F7" w:rsidRPr="00D834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71341F24" w14:textId="77777777" w:rsidR="008B4342" w:rsidRDefault="00D834F7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97D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779B8A9B" w14:textId="77777777" w:rsidR="00D97D78" w:rsidRDefault="00BD4804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Используя </w:t>
            </w:r>
            <w:r w:rsid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</w:t>
            </w:r>
            <w:r w:rsidR="00FA1920"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рограммный комплекс </w:t>
            </w:r>
            <w:r w:rsid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«</w:t>
            </w:r>
            <w:r w:rsidR="00FA1920"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Универсальный механизм (UM)</w:t>
            </w:r>
            <w:r w:rsid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</w:t>
            </w:r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 w:rsidR="00FA1920"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</w:t>
            </w:r>
            <w:r w:rsidR="00D97D78" w:rsidRPr="00D97D7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ценить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напряженно-деформируемое состояние основной площадки земляного полотна при следующих исходных данных:</w:t>
            </w:r>
          </w:p>
          <w:p w14:paraId="2521571E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0B17E8A7" w14:textId="77777777" w:rsidR="00FA1920" w:rsidRPr="00D37FE0" w:rsidRDefault="00432E55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</w:t>
            </w:r>
            <w:r w:rsidR="00FA1920"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</w:p>
          <w:p w14:paraId="2F44FE79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Род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бетонные</w:t>
            </w:r>
          </w:p>
          <w:p w14:paraId="04E33D74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1CB94849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47</w:t>
            </w:r>
          </w:p>
          <w:p w14:paraId="0B16D464" w14:textId="77777777" w:rsidR="00BD4804" w:rsidRDefault="00FA1920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Скорость движения подвижного состава, км/ч   100.</w:t>
            </w:r>
          </w:p>
          <w:p w14:paraId="05DEB8D4" w14:textId="77777777" w:rsidR="00432E55" w:rsidRDefault="00432E55" w:rsidP="00432E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4C654ED8" w14:textId="77777777" w:rsid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Используя п</w:t>
            </w:r>
            <w:r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рограммный комплекс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«</w:t>
            </w:r>
            <w:r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Универсальный механизм (UM)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»,</w:t>
            </w:r>
            <w:r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</w:t>
            </w:r>
            <w:r w:rsidRPr="00D97D7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ценить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вибродинамическое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воздействие подвижного состава на основную площадку земляного полотна при следующих исходных данных:</w:t>
            </w:r>
          </w:p>
          <w:p w14:paraId="658E864A" w14:textId="77777777" w:rsidR="00432E55" w:rsidRPr="00D37FE0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27C2AC36" w14:textId="77777777" w:rsidR="00432E55" w:rsidRPr="00D37FE0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</w:p>
          <w:p w14:paraId="72555999" w14:textId="77777777" w:rsidR="00432E55" w:rsidRPr="00D37FE0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Род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бетонные</w:t>
            </w:r>
          </w:p>
          <w:p w14:paraId="4F5B3572" w14:textId="77777777" w:rsidR="00432E55" w:rsidRPr="00D97D78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вагоны.</w:t>
            </w:r>
          </w:p>
        </w:tc>
      </w:tr>
      <w:tr w:rsidR="008B4342" w:rsidRPr="006459F1" w14:paraId="7708B71B" w14:textId="77777777" w:rsidTr="008B4342">
        <w:trPr>
          <w:trHeight w:val="514"/>
        </w:trPr>
        <w:tc>
          <w:tcPr>
            <w:tcW w:w="2910" w:type="dxa"/>
          </w:tcPr>
          <w:p w14:paraId="18CEA107" w14:textId="77777777" w:rsidR="008B4342" w:rsidRPr="00B24C1F" w:rsidRDefault="00714C2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7722" w:type="dxa"/>
          </w:tcPr>
          <w:p w14:paraId="4A043753" w14:textId="77777777" w:rsidR="008B4342" w:rsidRPr="002103AC" w:rsidRDefault="008B4342" w:rsidP="008B43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ECB4452" w14:textId="77777777" w:rsidR="008B4342" w:rsidRDefault="007216A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навыками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применения современного программного обеспечения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 для расчета и моделирования работы элементов железнодорожного пути и земляного полотна</w:t>
            </w:r>
          </w:p>
        </w:tc>
      </w:tr>
      <w:tr w:rsidR="008B4342" w:rsidRPr="006459F1" w14:paraId="28E1CAAA" w14:textId="77777777" w:rsidTr="00D92450">
        <w:trPr>
          <w:trHeight w:val="743"/>
        </w:trPr>
        <w:tc>
          <w:tcPr>
            <w:tcW w:w="10632" w:type="dxa"/>
            <w:gridSpan w:val="2"/>
          </w:tcPr>
          <w:p w14:paraId="2465854A" w14:textId="77777777" w:rsidR="00C47457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65B732BC" w14:textId="77777777" w:rsidR="008B4342" w:rsidRDefault="00C47457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BD480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Задание 1</w:t>
            </w:r>
          </w:p>
          <w:p w14:paraId="402241BF" w14:textId="77777777" w:rsidR="00FA192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Используя п</w:t>
            </w:r>
            <w:r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рограммный комплекс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«</w:t>
            </w:r>
            <w:r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Универсальный механизм (UM)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», с</w:t>
            </w:r>
            <w:r>
              <w:rPr>
                <w:rFonts w:ascii="Times New Roman" w:hAnsi="Times New Roman" w:cs="Times New Roman"/>
                <w:color w:val="333344"/>
                <w:sz w:val="20"/>
                <w:szCs w:val="20"/>
              </w:rPr>
              <w:t>моделировать</w:t>
            </w:r>
            <w:r w:rsidRPr="00FA1920">
              <w:rPr>
                <w:rFonts w:ascii="Times New Roman" w:hAnsi="Times New Roman" w:cs="Times New Roman"/>
                <w:color w:val="333344"/>
                <w:sz w:val="20"/>
                <w:szCs w:val="20"/>
              </w:rPr>
              <w:t xml:space="preserve"> </w:t>
            </w:r>
            <w:r w:rsidRPr="00FA192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напряженно-деформируемое состояние основной площадки земляного полотна при следующих исходных данных:</w:t>
            </w:r>
          </w:p>
          <w:p w14:paraId="7D4101FE" w14:textId="77777777" w:rsidR="00FA1920" w:rsidRPr="00D37FE0" w:rsidRDefault="00432E55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41F663A9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Р75</w:t>
            </w:r>
          </w:p>
          <w:p w14:paraId="245A23F0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Род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бетонные</w:t>
            </w:r>
          </w:p>
          <w:p w14:paraId="312163FD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вагоны</w:t>
            </w:r>
          </w:p>
          <w:p w14:paraId="6905A46B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ность</w:t>
            </w:r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млн. </w:t>
            </w:r>
            <w:proofErr w:type="spellStart"/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51</w:t>
            </w:r>
          </w:p>
          <w:p w14:paraId="18818FF7" w14:textId="77777777" w:rsidR="00FA192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Скорость движения подвижного состава, км/ч </w:t>
            </w:r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 9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0.</w:t>
            </w:r>
          </w:p>
          <w:p w14:paraId="3D7CAA35" w14:textId="77777777" w:rsidR="00432E55" w:rsidRDefault="00432E55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729A84EC" w14:textId="77777777" w:rsidR="00432E55" w:rsidRP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Используя программный комплекс «Универсальный механизм (UM)», смоделировать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взаимодействие подвижного состава </w:t>
            </w:r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земляного полотна при следующих исходных данных:</w:t>
            </w:r>
          </w:p>
          <w:p w14:paraId="2CEA517D" w14:textId="77777777" w:rsidR="00432E55" w:rsidRP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3444F6B6" w14:textId="77777777" w:rsidR="00432E55" w:rsidRPr="00432E55" w:rsidRDefault="002E6E88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</w:t>
            </w:r>
            <w:r w:rsidR="00432E55"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</w:p>
          <w:p w14:paraId="54B976D6" w14:textId="77777777" w:rsidR="00432E55" w:rsidRP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железобетонные</w:t>
            </w:r>
          </w:p>
          <w:p w14:paraId="6A10DDF6" w14:textId="77777777" w:rsidR="00432E55" w:rsidRP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Вид подвижного состава</w:t>
            </w: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вагоны</w:t>
            </w:r>
          </w:p>
          <w:p w14:paraId="242007A0" w14:textId="77777777" w:rsidR="00432E55" w:rsidRP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5. Грузонапряженность</w:t>
            </w:r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млн. </w:t>
            </w:r>
            <w:proofErr w:type="spellStart"/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38</w:t>
            </w:r>
          </w:p>
          <w:p w14:paraId="7BD1561F" w14:textId="77777777" w:rsidR="00432E55" w:rsidRPr="00BD4804" w:rsidRDefault="00432E55" w:rsidP="00432E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Скорость движе</w:t>
            </w:r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ния подвижного состава, км/ч   11</w:t>
            </w: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0.</w:t>
            </w:r>
          </w:p>
        </w:tc>
      </w:tr>
    </w:tbl>
    <w:p w14:paraId="7928A8B5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7DD1680" w14:textId="77777777" w:rsidR="00624423" w:rsidRPr="002E6E88" w:rsidRDefault="00432E55" w:rsidP="002E6E8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="005A5D95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Перечень вопросов для подготовки </w:t>
      </w:r>
      <w:r w:rsidR="00544B2D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624423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(экзамену)</w:t>
      </w:r>
      <w:r w:rsidR="002E6E8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624423" w:rsidRPr="00BD4804">
        <w:rPr>
          <w:rFonts w:ascii="Times New Roman" w:eastAsia="Times New Roman" w:hAnsi="Times New Roman" w:cs="Times New Roman"/>
          <w:b/>
          <w:sz w:val="24"/>
          <w:szCs w:val="24"/>
        </w:rPr>
        <w:t>по дисциплине «Земляное полотно в сложных природных условиях»</w:t>
      </w:r>
    </w:p>
    <w:p w14:paraId="67B4F1F5" w14:textId="77777777" w:rsidR="00624423" w:rsidRPr="00624423" w:rsidRDefault="00624423" w:rsidP="00624423">
      <w:pPr>
        <w:spacing w:after="0"/>
        <w:ind w:left="102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23B32C75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Назначение земляного полотна и требования, предъявляемые к нему. Особенности поперечных профилей земляного полотна.</w:t>
      </w:r>
    </w:p>
    <w:p w14:paraId="2BBD3FEC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сведения о технических характеристиках и классификациях грунтов.</w:t>
      </w:r>
    </w:p>
    <w:p w14:paraId="164A1C2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Нормальные и специальные типовые поперечные профили земляного полотна.</w:t>
      </w:r>
    </w:p>
    <w:p w14:paraId="3426A85C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 поперечные профили земляного полотна. </w:t>
      </w:r>
    </w:p>
    <w:p w14:paraId="4A15A0FF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Конструктивные элементы поперечного профиля насыпи и выемки.</w:t>
      </w:r>
    </w:p>
    <w:p w14:paraId="3ACE2CBB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параметры поперечного профиля насыпи.</w:t>
      </w:r>
    </w:p>
    <w:p w14:paraId="1296D07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Задачи в области оздоровления эксплуатируемого земляного полотна на ближайшую перспективу.</w:t>
      </w:r>
    </w:p>
    <w:p w14:paraId="3EC80021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Нагрузки на земляное полотно и напряжения, возникающие в нем. </w:t>
      </w:r>
    </w:p>
    <w:p w14:paraId="19B9D3D9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Напряжения в земляном полотне.</w:t>
      </w:r>
    </w:p>
    <w:p w14:paraId="0900E7DA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напряжений в основаниях выемок.</w:t>
      </w:r>
    </w:p>
    <w:p w14:paraId="02CB5CA2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земляного полотна на прочность.</w:t>
      </w:r>
    </w:p>
    <w:p w14:paraId="4EAD5C70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 насыпи на уплотнение. </w:t>
      </w:r>
    </w:p>
    <w:p w14:paraId="6BC00742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 необходимой плотности грунта насыпи. </w:t>
      </w:r>
    </w:p>
    <w:p w14:paraId="40E36643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Насыпи на пойме (особенности работы и устройства).  </w:t>
      </w:r>
    </w:p>
    <w:p w14:paraId="6ED6F8C5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Методика построения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круглоцилиндрической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 поверхности обрушения откоса насыпи. </w:t>
      </w:r>
    </w:p>
    <w:p w14:paraId="48129500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 откосов насыпи на устойчивость.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Равноустойчивые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 откосы.</w:t>
      </w:r>
    </w:p>
    <w:p w14:paraId="0BEB0F8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Методика нахождения критической кривой обрушения.</w:t>
      </w:r>
    </w:p>
    <w:p w14:paraId="53BF3815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 отметок незатопляемых берм пойменной насыпи. </w:t>
      </w:r>
    </w:p>
    <w:p w14:paraId="69D76481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Расчеты устойчивости откосов пойменных насыпей. </w:t>
      </w:r>
    </w:p>
    <w:p w14:paraId="073791C4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bCs/>
          <w:sz w:val="24"/>
          <w:szCs w:val="24"/>
        </w:rPr>
        <w:t>Расчет устойчивости откосов выемки.</w:t>
      </w: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9DFCB11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устойчивости откосов при обрушении по плоскости.</w:t>
      </w:r>
    </w:p>
    <w:p w14:paraId="197E343A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проектирования и расчета земляного полотна на устойчивость с учетом сейсмичности.</w:t>
      </w:r>
    </w:p>
    <w:p w14:paraId="19A6620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Определение ожидаемой осадки основания насыпи.</w:t>
      </w:r>
    </w:p>
    <w:p w14:paraId="1F0B4890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ожидаемых осадок основной площадки выемки.</w:t>
      </w:r>
    </w:p>
    <w:p w14:paraId="0EEB81A0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Способы компенсации осадки основания насыпи.</w:t>
      </w:r>
    </w:p>
    <w:p w14:paraId="7BD88B4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Защита земляного полотна от размывного действия поверхностных вод.</w:t>
      </w:r>
    </w:p>
    <w:p w14:paraId="3D63E674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Быстротоки, перепады, водобойные стенки. </w:t>
      </w:r>
    </w:p>
    <w:p w14:paraId="3C8CCAE1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Способы укрепления откосов пойменных насыпей и принципы их проектирования.</w:t>
      </w:r>
    </w:p>
    <w:p w14:paraId="004FF24F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Обратные фильтры. Назначение. Устройство.</w:t>
      </w:r>
    </w:p>
    <w:p w14:paraId="160F68A4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Устройства для отвода поверхностных вод.</w:t>
      </w:r>
    </w:p>
    <w:p w14:paraId="682E07EF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Основные требования к поперечному сечению нагорных канав. </w:t>
      </w:r>
    </w:p>
    <w:p w14:paraId="48F35869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Гидравлический расчет водоотводных канав.</w:t>
      </w:r>
    </w:p>
    <w:p w14:paraId="3A939879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Деформации земляного полотна. Классификация.</w:t>
      </w:r>
    </w:p>
    <w:p w14:paraId="4B4D3C1D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Мероприятия по стабилизации земляного полотна. Классификация. </w:t>
      </w:r>
    </w:p>
    <w:p w14:paraId="6D07FC6C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мероприятия по ликвидации деформаций основной площадки земляного полотна.</w:t>
      </w:r>
    </w:p>
    <w:p w14:paraId="666BBDE8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Применение искусственных материалов при лечении земляного полотна.</w:t>
      </w:r>
    </w:p>
    <w:p w14:paraId="4E616517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Мелиорация грунтов. Электрохимический метод укрепления грунтов.</w:t>
      </w:r>
    </w:p>
    <w:p w14:paraId="09700E35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Способы укрепления грунтов. </w:t>
      </w:r>
    </w:p>
    <w:p w14:paraId="2ADDBB7B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расхода воды в односторонний дренаж.</w:t>
      </w:r>
    </w:p>
    <w:p w14:paraId="176E2851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bCs/>
          <w:sz w:val="24"/>
          <w:szCs w:val="24"/>
        </w:rPr>
        <w:t>Мероприятия по борьбе с пучинами.</w:t>
      </w:r>
    </w:p>
    <w:p w14:paraId="780D5B9A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Земляное полотно на болотах.  </w:t>
      </w:r>
    </w:p>
    <w:p w14:paraId="33801B48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 глубины заложения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подкюветного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 горизонтального дренажа. </w:t>
      </w:r>
    </w:p>
    <w:p w14:paraId="54A36834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конструкции земляного полотна на участках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наледеобразования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E184EF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устройства земляного полотна в горных районах. </w:t>
      </w:r>
    </w:p>
    <w:p w14:paraId="35B589D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Пучины. Причины возникновения. Классификация.</w:t>
      </w:r>
    </w:p>
    <w:p w14:paraId="10759563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 полотна в переувлажненных грунтах.</w:t>
      </w:r>
    </w:p>
    <w:p w14:paraId="09F0A4C0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lastRenderedPageBreak/>
        <w:t>Классификация дренажей.</w:t>
      </w:r>
    </w:p>
    <w:p w14:paraId="6FED0C8C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</w:t>
      </w:r>
      <w:r w:rsidRPr="00624423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полотна в районах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карстообразования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>. Борьба с карстами.</w:t>
      </w:r>
    </w:p>
    <w:p w14:paraId="74075CE7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эффективности устройства дренажа.</w:t>
      </w:r>
    </w:p>
    <w:p w14:paraId="59840878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Проектирование и расчет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противопучинной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 подушки.</w:t>
      </w:r>
    </w:p>
    <w:p w14:paraId="3945DBDB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Предупреждение и ликвидация деформаций оседания и выпирания земляного полотна. </w:t>
      </w:r>
    </w:p>
    <w:p w14:paraId="4810287D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Противообвальные конструкции. </w:t>
      </w:r>
    </w:p>
    <w:p w14:paraId="2EEE2BA3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Поддерживающие сооружения.</w:t>
      </w:r>
    </w:p>
    <w:p w14:paraId="020CD918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Технология устройства горизонтального трубчатого дренажа траншейного типа. </w:t>
      </w:r>
    </w:p>
    <w:p w14:paraId="41F12F22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устройства земляного полотна на косогоре. </w:t>
      </w:r>
    </w:p>
    <w:p w14:paraId="5CA9F4C8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Способы предупреждения деформаций основной площадки земляного полотна.</w:t>
      </w:r>
    </w:p>
    <w:p w14:paraId="7F208DCB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Определение расхода воды в двусторонний несовершенный дренаж.</w:t>
      </w:r>
    </w:p>
    <w:p w14:paraId="1EECAF97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устройства земляного полотна в районах распространения подвижных песков. </w:t>
      </w:r>
    </w:p>
    <w:p w14:paraId="7918FDA8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Деформации земляного полотна. Классификация.</w:t>
      </w:r>
    </w:p>
    <w:p w14:paraId="4EC81303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 полотна в засоленных грунтах.</w:t>
      </w:r>
    </w:p>
    <w:p w14:paraId="6C8E3307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Мероприятия по ликвидации деформации основной площадки земляного</w:t>
      </w:r>
      <w:r w:rsidRPr="00624423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624423">
        <w:rPr>
          <w:rFonts w:ascii="Times New Roman" w:eastAsia="Times New Roman" w:hAnsi="Times New Roman" w:cs="Times New Roman"/>
          <w:sz w:val="24"/>
          <w:szCs w:val="24"/>
        </w:rPr>
        <w:t>полотна.</w:t>
      </w:r>
    </w:p>
    <w:p w14:paraId="264884B0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 полотна в селеопасных районах.</w:t>
      </w:r>
    </w:p>
    <w:p w14:paraId="47171234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Мероприятия по борьбе с пучинами.</w:t>
      </w:r>
    </w:p>
    <w:p w14:paraId="5B222C8E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Мониторинг и диагностика земляного полотна. </w:t>
      </w:r>
    </w:p>
    <w:p w14:paraId="4914315B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Техническое обслуживание земляного полотна в период его функционирования.</w:t>
      </w:r>
    </w:p>
    <w:p w14:paraId="26B64DDF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Деформации основной площадки земляного полотна</w:t>
      </w:r>
    </w:p>
    <w:p w14:paraId="3AD6275F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устройства земляного полотна в районах распространения подвижных песков.  </w:t>
      </w:r>
    </w:p>
    <w:p w14:paraId="44B14CAA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 полотна в районах вечной мерзлоты.</w:t>
      </w:r>
    </w:p>
    <w:p w14:paraId="60D6F7D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Проектирование и расчет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термопокрытия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EEC407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Конструктивные элементы дренажа.</w:t>
      </w:r>
    </w:p>
    <w:p w14:paraId="2FE320FA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дренажной трубы.</w:t>
      </w:r>
    </w:p>
    <w:p w14:paraId="3774E7E5" w14:textId="77777777" w:rsid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Требования по защите земляного полотна от грунтовых вод.</w:t>
      </w:r>
    </w:p>
    <w:p w14:paraId="1AF10433" w14:textId="5114A0C6" w:rsidR="00D92450" w:rsidRDefault="00D92450" w:rsidP="00D92450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92450">
        <w:rPr>
          <w:rFonts w:ascii="Times New Roman" w:eastAsia="Times New Roman" w:hAnsi="Times New Roman" w:cs="Times New Roman"/>
          <w:sz w:val="24"/>
          <w:szCs w:val="24"/>
        </w:rPr>
        <w:t>овременное программное обеспечение для расчета и моделирования работы элементов земляного полотна.</w:t>
      </w:r>
    </w:p>
    <w:p w14:paraId="1F68BB80" w14:textId="0FEDE2BD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2019D8" w14:textId="4E8C3B40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C9E089" w14:textId="7FB7E33F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95F547" w14:textId="2FEF7558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756E90" w14:textId="041F49A2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586B9F" w14:textId="3E258D33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6C095" w14:textId="3536F2EA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11CC3C" w14:textId="7DD4C95F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3E4ED3" w14:textId="5C62E4AB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EB632A" w14:textId="59482370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847015" w14:textId="56CC9AC9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03F7" w14:textId="78B3C044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E3F0FC" w14:textId="1DA0BCE7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7BBD17" w14:textId="3811E6A9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CAA9ED" w14:textId="76E5BC57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774E3D" w14:textId="0A016516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8FB82F" w14:textId="0E99CFF3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CB4DE8" w14:textId="3B7892B3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A0B991" w14:textId="7FFBAFA9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8EEB3D" w14:textId="06E38550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7E152B" w14:textId="3CFEFAEC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ED0395" w14:textId="4BAF286B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AE810B" w14:textId="56993340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4FF730" w14:textId="6CCADD94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A35B3F" w14:textId="3EF049B1" w:rsidR="00004097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47E1EC" w14:textId="77777777" w:rsidR="00004097" w:rsidRPr="00624423" w:rsidRDefault="00004097" w:rsidP="0000409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3AE15C" w14:textId="77777777" w:rsidR="00B1676D" w:rsidRPr="00B1676D" w:rsidRDefault="00B1676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CE44F2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DBE5980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D1906AE" w14:textId="17B2CD50" w:rsidR="000327BD" w:rsidRPr="00004097" w:rsidRDefault="00F22904" w:rsidP="0000409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4220A4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8F0B05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4AABB9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4EABD8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C750C8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076A1F" w14:textId="417B40D7" w:rsidR="000327BD" w:rsidRPr="009E1016" w:rsidRDefault="00F22904" w:rsidP="0000409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B7EF110" w14:textId="77777777" w:rsidR="00F22904" w:rsidRPr="0000409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004097"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 w:rsidRPr="00004097"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4FF2EFCB" w14:textId="77777777" w:rsidR="00F22904" w:rsidRPr="0000409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004097">
        <w:rPr>
          <w:rFonts w:ascii="Times New Roman" w:eastAsia="Times New Roman" w:hAnsi="Times New Roman" w:cs="Times New Roman"/>
          <w:b/>
          <w:color w:val="000000"/>
        </w:rPr>
        <w:t>«</w:t>
      </w:r>
      <w:r w:rsidRPr="00004097">
        <w:rPr>
          <w:rFonts w:ascii="Times New Roman" w:hAnsi="Times New Roman" w:cs="Times New Roman"/>
          <w:b/>
          <w:color w:val="000000"/>
        </w:rPr>
        <w:t>Хорошо/зачтено</w:t>
      </w:r>
      <w:r w:rsidRPr="00004097">
        <w:rPr>
          <w:rFonts w:ascii="Times New Roman" w:eastAsia="Times New Roman" w:hAnsi="Times New Roman" w:cs="Times New Roman"/>
          <w:b/>
          <w:color w:val="000000"/>
        </w:rPr>
        <w:t>»</w:t>
      </w:r>
      <w:r w:rsidRPr="00004097"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5E617B0" w14:textId="77777777" w:rsidR="00F22904" w:rsidRPr="0000409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004097"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 w:rsidRPr="00004097">
        <w:rPr>
          <w:rFonts w:ascii="Times New Roman" w:hAnsi="Times New Roman" w:cs="Times New Roman"/>
          <w:b/>
          <w:color w:val="000000"/>
        </w:rPr>
        <w:t>зачтено</w:t>
      </w:r>
      <w:r w:rsidRPr="00004097">
        <w:rPr>
          <w:rFonts w:ascii="Times New Roman" w:eastAsia="Times New Roman" w:hAnsi="Times New Roman" w:cs="Times New Roman"/>
          <w:b/>
          <w:color w:val="000000"/>
        </w:rPr>
        <w:t>»</w:t>
      </w:r>
      <w:r w:rsidRPr="00004097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 w:rsidR="00C86E60" w:rsidRPr="00004097">
        <w:rPr>
          <w:rFonts w:ascii="Times New Roman" w:eastAsia="Times New Roman" w:hAnsi="Times New Roman" w:cs="Times New Roman"/>
        </w:rPr>
        <w:t>обучающийся</w:t>
      </w:r>
      <w:r w:rsidRPr="00004097"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72785B7" w14:textId="77777777" w:rsidR="00F22904" w:rsidRPr="0000409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004097"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 w:rsidRPr="00004097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</w:t>
      </w:r>
      <w:r w:rsidR="00B76696" w:rsidRPr="00004097">
        <w:rPr>
          <w:rFonts w:ascii="Times New Roman" w:eastAsia="Times New Roman" w:hAnsi="Times New Roman" w:cs="Times New Roman"/>
          <w:color w:val="000000"/>
        </w:rPr>
        <w:t>«удовлетворительно»</w:t>
      </w:r>
      <w:r w:rsidRPr="00004097">
        <w:rPr>
          <w:rFonts w:ascii="Times New Roman" w:eastAsia="Times New Roman" w:hAnsi="Times New Roman" w:cs="Times New Roman"/>
          <w:color w:val="000000"/>
        </w:rPr>
        <w:t xml:space="preserve"> или правильно выполнено менее 2/3 всей работы.</w:t>
      </w:r>
    </w:p>
    <w:p w14:paraId="2241A1F6" w14:textId="77777777" w:rsidR="00F22904" w:rsidRPr="0000409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004097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4AEF2419" w14:textId="77777777" w:rsidR="00F22904" w:rsidRPr="0000409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004097">
        <w:rPr>
          <w:rFonts w:ascii="Times New Roman" w:eastAsia="Times New Roman" w:hAnsi="Times New Roman" w:cs="Times New Roman"/>
          <w:i/>
          <w:color w:val="000000"/>
        </w:rPr>
        <w:t xml:space="preserve">- грубые ошибки: незнание основных понятий, правил, </w:t>
      </w:r>
      <w:r w:rsidR="005A5D95" w:rsidRPr="00004097">
        <w:rPr>
          <w:rFonts w:ascii="Times New Roman" w:eastAsia="Times New Roman" w:hAnsi="Times New Roman" w:cs="Times New Roman"/>
          <w:i/>
          <w:color w:val="000000"/>
        </w:rPr>
        <w:t>н</w:t>
      </w:r>
      <w:r w:rsidRPr="00004097">
        <w:rPr>
          <w:rFonts w:ascii="Times New Roman" w:eastAsia="Times New Roman" w:hAnsi="Times New Roman" w:cs="Times New Roman"/>
          <w:i/>
          <w:color w:val="000000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348A2BB" w14:textId="77777777" w:rsidR="00F22904" w:rsidRPr="0000409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004097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2497BCFF" w14:textId="40B9D993" w:rsidR="00F22904" w:rsidRPr="0000409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004097">
        <w:rPr>
          <w:rFonts w:ascii="Times New Roman" w:eastAsia="Times New Roman" w:hAnsi="Times New Roman" w:cs="Times New Roman"/>
          <w:i/>
          <w:color w:val="000000"/>
        </w:rPr>
        <w:t xml:space="preserve">- недочеты: нерациональные приемы </w:t>
      </w:r>
      <w:r w:rsidR="00B910B1" w:rsidRPr="00004097">
        <w:rPr>
          <w:rFonts w:ascii="Times New Roman" w:eastAsia="Times New Roman" w:hAnsi="Times New Roman" w:cs="Times New Roman"/>
          <w:i/>
          <w:color w:val="000000"/>
        </w:rPr>
        <w:t>выполнения задания</w:t>
      </w:r>
      <w:r w:rsidRPr="00004097">
        <w:rPr>
          <w:rFonts w:ascii="Times New Roman" w:eastAsia="Times New Roman" w:hAnsi="Times New Roman" w:cs="Times New Roman"/>
          <w:i/>
          <w:color w:val="000000"/>
        </w:rPr>
        <w:t>; отдельные погрешности в формулировке выводов; небрежное выполнение задания.</w:t>
      </w:r>
    </w:p>
    <w:p w14:paraId="34DCA7EE" w14:textId="102332E6" w:rsidR="00004097" w:rsidRDefault="00004097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71568257" w14:textId="30735C96" w:rsidR="00004097" w:rsidRPr="00004097" w:rsidRDefault="00004097" w:rsidP="000040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00409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Критерии формирования оценок по экзамену</w:t>
      </w:r>
    </w:p>
    <w:p w14:paraId="1ED346CF" w14:textId="77777777" w:rsidR="00004097" w:rsidRPr="00004097" w:rsidRDefault="00004097" w:rsidP="000040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00409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«Отлично»</w:t>
      </w:r>
      <w:r w:rsidRPr="0000409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2A5028C6" w14:textId="77777777" w:rsidR="00004097" w:rsidRPr="00004097" w:rsidRDefault="00004097" w:rsidP="000040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00409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«Хорошо»</w:t>
      </w:r>
      <w:r w:rsidRPr="0000409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603908E6" w14:textId="77777777" w:rsidR="00004097" w:rsidRPr="00004097" w:rsidRDefault="00004097" w:rsidP="000040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00409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«Удовлетворительно»</w:t>
      </w:r>
      <w:r w:rsidRPr="0000409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71738A6" w14:textId="77777777" w:rsidR="00004097" w:rsidRPr="00004097" w:rsidRDefault="00004097" w:rsidP="000040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00409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«Неудовлетворительно»</w:t>
      </w:r>
      <w:r w:rsidRPr="0000409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1646870" w14:textId="28EA09AB" w:rsidR="00004097" w:rsidRDefault="00004097" w:rsidP="000040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00409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</w:p>
    <w:p w14:paraId="3581A6C2" w14:textId="77777777" w:rsidR="00004097" w:rsidRPr="00004097" w:rsidRDefault="00004097" w:rsidP="000040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14:paraId="6C3A4D0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3AA60A3" w14:textId="77777777" w:rsidR="009E1016" w:rsidRPr="009E1016" w:rsidRDefault="009E1016" w:rsidP="00714C2C">
      <w:pPr>
        <w:spacing w:after="0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Экспертный лист</w:t>
      </w:r>
    </w:p>
    <w:p w14:paraId="0A4A0531" w14:textId="77777777" w:rsidR="009E1016" w:rsidRPr="009E1016" w:rsidRDefault="0017307B" w:rsidP="00714C2C">
      <w:pPr>
        <w:spacing w:after="0"/>
        <w:ind w:left="10" w:right="29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оценочных материалов</w:t>
      </w:r>
      <w:r w:rsidR="009E1016" w:rsidRPr="009E1016">
        <w:rPr>
          <w:rFonts w:ascii="Times New Roman" w:hAnsi="Times New Roman" w:cs="Times New Roman"/>
          <w:sz w:val="24"/>
          <w:szCs w:val="24"/>
        </w:rPr>
        <w:t xml:space="preserve"> для проведения промежуточной аттестации по</w:t>
      </w:r>
    </w:p>
    <w:p w14:paraId="54B5D036" w14:textId="77777777" w:rsidR="009E1016" w:rsidRPr="009E1016" w:rsidRDefault="009E1016" w:rsidP="00714C2C">
      <w:pPr>
        <w:spacing w:after="0"/>
        <w:ind w:left="797" w:right="722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дисциплине «</w:t>
      </w:r>
      <w:r w:rsidR="00714C2C">
        <w:rPr>
          <w:rFonts w:ascii="Times New Roman" w:hAnsi="Times New Roman" w:cs="Times New Roman"/>
          <w:sz w:val="24"/>
          <w:szCs w:val="24"/>
        </w:rPr>
        <w:t>Земляное полотно в сложных природных условиях</w:t>
      </w:r>
      <w:r w:rsidRPr="009E1016">
        <w:rPr>
          <w:rFonts w:ascii="Times New Roman" w:hAnsi="Times New Roman" w:cs="Times New Roman"/>
          <w:sz w:val="24"/>
          <w:szCs w:val="24"/>
        </w:rPr>
        <w:t>»</w:t>
      </w:r>
    </w:p>
    <w:p w14:paraId="5E019649" w14:textId="77777777" w:rsidR="009E1016" w:rsidRPr="009E1016" w:rsidRDefault="009E1016" w:rsidP="00714C2C">
      <w:pPr>
        <w:spacing w:after="0"/>
        <w:ind w:left="797" w:right="720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по направлению подготовки</w:t>
      </w:r>
      <w:r>
        <w:rPr>
          <w:rFonts w:ascii="Times New Roman" w:hAnsi="Times New Roman" w:cs="Times New Roman"/>
          <w:sz w:val="24"/>
          <w:szCs w:val="24"/>
        </w:rPr>
        <w:t>/специальности</w:t>
      </w:r>
    </w:p>
    <w:p w14:paraId="7DEF5338" w14:textId="77777777" w:rsidR="009E1016" w:rsidRDefault="00714C2C" w:rsidP="00714C2C">
      <w:pPr>
        <w:spacing w:after="0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23.05.06 Строительство железных дорог, мостов и транспортных тоннелей</w:t>
      </w:r>
    </w:p>
    <w:p w14:paraId="61589057" w14:textId="77777777" w:rsidR="00502394" w:rsidRPr="00434551" w:rsidRDefault="00502394" w:rsidP="00502394">
      <w:pPr>
        <w:spacing w:after="0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34551">
        <w:rPr>
          <w:rFonts w:ascii="Times New Roman" w:eastAsia="Times New Roman" w:hAnsi="Times New Roman" w:cs="Times New Roman"/>
          <w:iCs/>
          <w:sz w:val="24"/>
          <w:szCs w:val="24"/>
        </w:rPr>
        <w:t>Специализация №2 «Управление техническим состоянием железнодорожного пути»</w:t>
      </w:r>
    </w:p>
    <w:p w14:paraId="1DA64355" w14:textId="77777777" w:rsidR="00714C2C" w:rsidRPr="009E1016" w:rsidRDefault="00714C2C" w:rsidP="00714C2C">
      <w:pPr>
        <w:spacing w:after="0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9E1016" w:rsidRPr="009E1016" w14:paraId="3CC5B7D0" w14:textId="77777777" w:rsidTr="00D92450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1D2AC" w14:textId="77777777" w:rsidR="009E1016" w:rsidRPr="009E1016" w:rsidRDefault="009E1016" w:rsidP="00D92450">
            <w:pPr>
              <w:spacing w:line="259" w:lineRule="auto"/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ABCC34" w14:textId="77777777" w:rsidR="009E1016" w:rsidRPr="009E1016" w:rsidRDefault="009E1016" w:rsidP="00D9245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366DC775" w14:textId="77777777" w:rsidTr="00D92450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8700" w14:textId="77777777" w:rsidR="009E1016" w:rsidRPr="009E1016" w:rsidRDefault="009E1016" w:rsidP="00D92450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B5B6" w14:textId="77777777" w:rsidR="009E1016" w:rsidRPr="009E1016" w:rsidRDefault="009E1016" w:rsidP="00D92450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CF20" w14:textId="77777777" w:rsidR="009E1016" w:rsidRPr="009E1016" w:rsidRDefault="009E1016" w:rsidP="00D92450">
            <w:pPr>
              <w:spacing w:line="259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9E1016" w:rsidRPr="009E1016" w14:paraId="53DAF016" w14:textId="77777777" w:rsidTr="00D92450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9C43" w14:textId="77777777" w:rsidR="009E1016" w:rsidRPr="009E1016" w:rsidRDefault="009E1016" w:rsidP="00D92450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7821" w14:textId="77777777"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4FE5" w14:textId="77777777"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67C38B28" w14:textId="77777777" w:rsidTr="00D92450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6B6A" w14:textId="77777777" w:rsidR="009E1016" w:rsidRPr="009E1016" w:rsidRDefault="009E1016" w:rsidP="00D92450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A78CE" w14:textId="77777777"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529F" w14:textId="77777777"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6E437CBB" w14:textId="77777777" w:rsidTr="00D92450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5EDD" w14:textId="77777777" w:rsidR="009E1016" w:rsidRPr="009E1016" w:rsidRDefault="009E1016" w:rsidP="00D92450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A1C40" w14:textId="77777777"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A688" w14:textId="77777777"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1C699F8D" w14:textId="77777777" w:rsidTr="00D92450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FD28" w14:textId="77777777" w:rsidR="009E1016" w:rsidRPr="00227B61" w:rsidRDefault="009E1016" w:rsidP="00A80977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27B6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A80977" w:rsidRPr="00227B61">
              <w:rPr>
                <w:rFonts w:ascii="Times New Roman" w:eastAsia="Arial" w:hAnsi="Times New Roman" w:cs="Times New Roman"/>
                <w:sz w:val="24"/>
                <w:szCs w:val="24"/>
              </w:rPr>
              <w:t>типовые</w:t>
            </w:r>
            <w:r w:rsidR="00A80977"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</w:t>
            </w: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977" w:rsidRPr="00227B61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0BEAB" w14:textId="77777777"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FAFD7" w14:textId="77777777"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3DF4C3B3" w14:textId="77777777" w:rsidTr="00D92450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B2E6" w14:textId="77777777" w:rsidR="009E1016" w:rsidRPr="009E1016" w:rsidRDefault="009E1016" w:rsidP="00D92450">
            <w:pPr>
              <w:spacing w:line="259" w:lineRule="auto"/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F0C0" w14:textId="77777777"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F5BA" w14:textId="77777777"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6718C0DE" w14:textId="77777777" w:rsidTr="00D92450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48FC7" w14:textId="77777777" w:rsidR="009E1016" w:rsidRPr="009E1016" w:rsidRDefault="009E1016" w:rsidP="00D92450">
            <w:pPr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0CB8C2" w14:textId="77777777" w:rsidR="009E1016" w:rsidRPr="009E1016" w:rsidRDefault="009E1016" w:rsidP="00D9245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7D232A4B" w14:textId="77777777" w:rsidTr="00D92450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BEF0C" w14:textId="77777777" w:rsidR="009E1016" w:rsidRPr="009E1016" w:rsidRDefault="009E1016" w:rsidP="00D92450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E7680" w14:textId="77777777" w:rsidR="009E1016" w:rsidRPr="009E1016" w:rsidRDefault="009E1016" w:rsidP="00D924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EFDB" w14:textId="77777777"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78DA" w14:textId="77777777"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9E1016" w:rsidRPr="009E1016" w14:paraId="174F04FB" w14:textId="77777777" w:rsidTr="00D92450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7D0D" w14:textId="77777777" w:rsidR="009E1016" w:rsidRPr="009E1016" w:rsidRDefault="009E1016" w:rsidP="00D92450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C34AA" w14:textId="77777777" w:rsidR="009E1016" w:rsidRPr="009E1016" w:rsidRDefault="009E1016" w:rsidP="00D92450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D2889" w14:textId="77777777"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8F43F" w14:textId="77777777"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63CF2E69" w14:textId="77777777" w:rsidTr="00D92450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E0D5" w14:textId="77777777" w:rsidR="009E1016" w:rsidRPr="009E1016" w:rsidRDefault="009E1016" w:rsidP="00D92450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42871" w14:textId="77777777" w:rsidR="009E1016" w:rsidRPr="009E1016" w:rsidRDefault="009E1016" w:rsidP="00D92450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04174" w14:textId="77777777"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BE724" w14:textId="77777777"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07A00607" w14:textId="77777777" w:rsidTr="00D92450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46649" w14:textId="77777777" w:rsidR="009E1016" w:rsidRPr="009E1016" w:rsidRDefault="009E1016" w:rsidP="00D92450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4C6D3" w14:textId="77777777" w:rsidR="009E1016" w:rsidRPr="009E1016" w:rsidRDefault="009E1016" w:rsidP="00D92450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C715A" w14:textId="77777777"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58EB2" w14:textId="77777777"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4A5CAC7F" w14:textId="77777777" w:rsidTr="00D92450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F956" w14:textId="77777777" w:rsidR="009E1016" w:rsidRPr="009E1016" w:rsidRDefault="009E1016" w:rsidP="00D92450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113F7" w14:textId="77777777" w:rsidR="009E1016" w:rsidRPr="009E1016" w:rsidRDefault="009E1016" w:rsidP="00D92450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7954A" w14:textId="77777777"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1850" w14:textId="77777777"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527281" w14:textId="77777777" w:rsidR="009E1016" w:rsidRPr="009E1016" w:rsidRDefault="009E1016" w:rsidP="009E1016">
      <w:pPr>
        <w:spacing w:after="0" w:line="259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FFAE0E" w14:textId="77777777" w:rsidR="009E1016" w:rsidRPr="009E1016" w:rsidRDefault="009E1016" w:rsidP="00714C2C">
      <w:pPr>
        <w:spacing w:line="240" w:lineRule="auto"/>
        <w:ind w:right="6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Заключение: ФОС </w:t>
      </w:r>
      <w:r w:rsidRPr="00714C2C">
        <w:rPr>
          <w:rFonts w:ascii="Times New Roman" w:hAnsi="Times New Roman" w:cs="Times New Roman"/>
          <w:sz w:val="24"/>
          <w:szCs w:val="24"/>
        </w:rPr>
        <w:t>рекомендуется</w:t>
      </w:r>
      <w:r w:rsidR="00714C2C" w:rsidRPr="00714C2C">
        <w:rPr>
          <w:rFonts w:ascii="Times New Roman" w:hAnsi="Times New Roman" w:cs="Times New Roman"/>
          <w:sz w:val="24"/>
          <w:szCs w:val="24"/>
        </w:rPr>
        <w:t xml:space="preserve"> </w:t>
      </w:r>
      <w:r w:rsidRPr="009D42A4">
        <w:rPr>
          <w:rFonts w:ascii="Times New Roman" w:hAnsi="Times New Roman" w:cs="Times New Roman"/>
          <w:sz w:val="24"/>
          <w:szCs w:val="24"/>
        </w:rPr>
        <w:t>к внедрению; обеспечивает</w:t>
      </w:r>
      <w:r w:rsidRPr="009E1016">
        <w:rPr>
          <w:rFonts w:ascii="Times New Roman" w:hAnsi="Times New Roman" w:cs="Times New Roman"/>
          <w:sz w:val="24"/>
          <w:szCs w:val="24"/>
        </w:rPr>
        <w:t xml:space="preserve">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714C2C">
        <w:rPr>
          <w:rFonts w:ascii="Times New Roman" w:hAnsi="Times New Roman" w:cs="Times New Roman"/>
          <w:sz w:val="24"/>
          <w:szCs w:val="24"/>
        </w:rPr>
        <w:t>обеспечивают</w:t>
      </w:r>
      <w:r w:rsidR="00714C2C">
        <w:rPr>
          <w:rFonts w:ascii="Times New Roman" w:hAnsi="Times New Roman" w:cs="Times New Roman"/>
          <w:sz w:val="24"/>
          <w:szCs w:val="24"/>
        </w:rPr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>проведение всесторонней оценки результатов обучения.</w:t>
      </w:r>
    </w:p>
    <w:p w14:paraId="4CC53E34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Эксперт, должность, ученая степень, ученое звание ___________________ / Ф.И.О.  </w:t>
      </w:r>
    </w:p>
    <w:p w14:paraId="45F0390A" w14:textId="77777777" w:rsidR="00193002" w:rsidRPr="00624423" w:rsidRDefault="009E1016" w:rsidP="00624423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93002" w:rsidRPr="0062442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98622" w14:textId="77777777" w:rsidR="008B53E3" w:rsidRDefault="008B53E3" w:rsidP="00EE3C25">
      <w:pPr>
        <w:spacing w:after="0" w:line="240" w:lineRule="auto"/>
      </w:pPr>
      <w:r>
        <w:separator/>
      </w:r>
    </w:p>
  </w:endnote>
  <w:endnote w:type="continuationSeparator" w:id="0">
    <w:p w14:paraId="314AFCB0" w14:textId="77777777" w:rsidR="008B53E3" w:rsidRDefault="008B53E3" w:rsidP="00EE3C25">
      <w:pPr>
        <w:spacing w:after="0" w:line="240" w:lineRule="auto"/>
      </w:pPr>
      <w:r>
        <w:continuationSeparator/>
      </w:r>
    </w:p>
  </w:endnote>
  <w:endnote w:type="continuationNotice" w:id="1">
    <w:p w14:paraId="5C149443" w14:textId="77777777" w:rsidR="008B53E3" w:rsidRDefault="008B53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A37AC" w14:textId="77777777" w:rsidR="008B53E3" w:rsidRDefault="008B53E3" w:rsidP="00EE3C25">
      <w:pPr>
        <w:spacing w:after="0" w:line="240" w:lineRule="auto"/>
      </w:pPr>
      <w:r>
        <w:separator/>
      </w:r>
    </w:p>
  </w:footnote>
  <w:footnote w:type="continuationSeparator" w:id="0">
    <w:p w14:paraId="6BD66328" w14:textId="77777777" w:rsidR="008B53E3" w:rsidRDefault="008B53E3" w:rsidP="00EE3C25">
      <w:pPr>
        <w:spacing w:after="0" w:line="240" w:lineRule="auto"/>
      </w:pPr>
      <w:r>
        <w:continuationSeparator/>
      </w:r>
    </w:p>
  </w:footnote>
  <w:footnote w:type="continuationNotice" w:id="1">
    <w:p w14:paraId="123AEE6D" w14:textId="77777777" w:rsidR="008B53E3" w:rsidRDefault="008B53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8F4C3A"/>
    <w:multiLevelType w:val="hybridMultilevel"/>
    <w:tmpl w:val="A9DCFB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9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1"/>
  </w:num>
  <w:num w:numId="3">
    <w:abstractNumId w:val="31"/>
  </w:num>
  <w:num w:numId="4">
    <w:abstractNumId w:val="32"/>
  </w:num>
  <w:num w:numId="5">
    <w:abstractNumId w:val="28"/>
  </w:num>
  <w:num w:numId="6">
    <w:abstractNumId w:val="22"/>
  </w:num>
  <w:num w:numId="7">
    <w:abstractNumId w:val="26"/>
  </w:num>
  <w:num w:numId="8">
    <w:abstractNumId w:val="37"/>
  </w:num>
  <w:num w:numId="9">
    <w:abstractNumId w:val="38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6"/>
  </w:num>
  <w:num w:numId="15">
    <w:abstractNumId w:val="23"/>
  </w:num>
  <w:num w:numId="16">
    <w:abstractNumId w:val="39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4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0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5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4097"/>
    <w:rsid w:val="0000615C"/>
    <w:rsid w:val="00011672"/>
    <w:rsid w:val="00013C81"/>
    <w:rsid w:val="00024C75"/>
    <w:rsid w:val="00026163"/>
    <w:rsid w:val="000322F1"/>
    <w:rsid w:val="000327BD"/>
    <w:rsid w:val="00036BB0"/>
    <w:rsid w:val="0004608D"/>
    <w:rsid w:val="00050AE8"/>
    <w:rsid w:val="00055E3E"/>
    <w:rsid w:val="00063553"/>
    <w:rsid w:val="0006691F"/>
    <w:rsid w:val="00066AE2"/>
    <w:rsid w:val="00070E92"/>
    <w:rsid w:val="000803B8"/>
    <w:rsid w:val="0009030A"/>
    <w:rsid w:val="00091C47"/>
    <w:rsid w:val="0009397A"/>
    <w:rsid w:val="00094DA5"/>
    <w:rsid w:val="000A5D2F"/>
    <w:rsid w:val="000B1C71"/>
    <w:rsid w:val="000B26CC"/>
    <w:rsid w:val="000C0257"/>
    <w:rsid w:val="000C1CB6"/>
    <w:rsid w:val="000D2AF6"/>
    <w:rsid w:val="000D35EA"/>
    <w:rsid w:val="000D3EA2"/>
    <w:rsid w:val="000D525F"/>
    <w:rsid w:val="000E25FB"/>
    <w:rsid w:val="000E6783"/>
    <w:rsid w:val="000E7272"/>
    <w:rsid w:val="000E75A1"/>
    <w:rsid w:val="000F6C81"/>
    <w:rsid w:val="001046F7"/>
    <w:rsid w:val="00104BB4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2C36"/>
    <w:rsid w:val="001470E9"/>
    <w:rsid w:val="0015372D"/>
    <w:rsid w:val="00160345"/>
    <w:rsid w:val="00161F49"/>
    <w:rsid w:val="0016249B"/>
    <w:rsid w:val="001672A0"/>
    <w:rsid w:val="00167A1F"/>
    <w:rsid w:val="0017307B"/>
    <w:rsid w:val="00180A7F"/>
    <w:rsid w:val="001816F2"/>
    <w:rsid w:val="001834FA"/>
    <w:rsid w:val="00183DAF"/>
    <w:rsid w:val="00191F92"/>
    <w:rsid w:val="00193002"/>
    <w:rsid w:val="00197AF7"/>
    <w:rsid w:val="001A24BB"/>
    <w:rsid w:val="001A4A40"/>
    <w:rsid w:val="001C3901"/>
    <w:rsid w:val="001C5064"/>
    <w:rsid w:val="001C5C51"/>
    <w:rsid w:val="001D0384"/>
    <w:rsid w:val="001D1DB8"/>
    <w:rsid w:val="001D6E64"/>
    <w:rsid w:val="001E037F"/>
    <w:rsid w:val="001E23E3"/>
    <w:rsid w:val="001E2846"/>
    <w:rsid w:val="001E3867"/>
    <w:rsid w:val="001E7A5D"/>
    <w:rsid w:val="001E7EA4"/>
    <w:rsid w:val="00203464"/>
    <w:rsid w:val="00204759"/>
    <w:rsid w:val="00206247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3CE5"/>
    <w:rsid w:val="002459F5"/>
    <w:rsid w:val="002474F3"/>
    <w:rsid w:val="00247500"/>
    <w:rsid w:val="002529F9"/>
    <w:rsid w:val="00257136"/>
    <w:rsid w:val="002578BA"/>
    <w:rsid w:val="00262C30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6E88"/>
    <w:rsid w:val="00306FC3"/>
    <w:rsid w:val="00307025"/>
    <w:rsid w:val="003265C2"/>
    <w:rsid w:val="003308D8"/>
    <w:rsid w:val="00336F7B"/>
    <w:rsid w:val="0034217B"/>
    <w:rsid w:val="0035020D"/>
    <w:rsid w:val="00361D7F"/>
    <w:rsid w:val="00364718"/>
    <w:rsid w:val="003676EB"/>
    <w:rsid w:val="00370C31"/>
    <w:rsid w:val="00377F0F"/>
    <w:rsid w:val="00382157"/>
    <w:rsid w:val="00383A3E"/>
    <w:rsid w:val="00385258"/>
    <w:rsid w:val="00386731"/>
    <w:rsid w:val="003874C2"/>
    <w:rsid w:val="00387823"/>
    <w:rsid w:val="003A00D2"/>
    <w:rsid w:val="003A417D"/>
    <w:rsid w:val="003A5ED2"/>
    <w:rsid w:val="003A6AA6"/>
    <w:rsid w:val="003B00CE"/>
    <w:rsid w:val="003B0E96"/>
    <w:rsid w:val="003B110B"/>
    <w:rsid w:val="003B3CAE"/>
    <w:rsid w:val="003E0067"/>
    <w:rsid w:val="003E09BE"/>
    <w:rsid w:val="003E6E33"/>
    <w:rsid w:val="003F79CB"/>
    <w:rsid w:val="003F7D8A"/>
    <w:rsid w:val="00400BCD"/>
    <w:rsid w:val="0040101B"/>
    <w:rsid w:val="00411921"/>
    <w:rsid w:val="00413144"/>
    <w:rsid w:val="00415A3E"/>
    <w:rsid w:val="00423226"/>
    <w:rsid w:val="004244A7"/>
    <w:rsid w:val="00432E55"/>
    <w:rsid w:val="004343CD"/>
    <w:rsid w:val="00434551"/>
    <w:rsid w:val="00434910"/>
    <w:rsid w:val="00436259"/>
    <w:rsid w:val="00436935"/>
    <w:rsid w:val="004405B6"/>
    <w:rsid w:val="00444E4E"/>
    <w:rsid w:val="00445513"/>
    <w:rsid w:val="004535FB"/>
    <w:rsid w:val="0045692D"/>
    <w:rsid w:val="004577F0"/>
    <w:rsid w:val="00462095"/>
    <w:rsid w:val="00473BDF"/>
    <w:rsid w:val="0047463C"/>
    <w:rsid w:val="0047599B"/>
    <w:rsid w:val="004765F4"/>
    <w:rsid w:val="00476F42"/>
    <w:rsid w:val="00481535"/>
    <w:rsid w:val="00483B1F"/>
    <w:rsid w:val="0048473E"/>
    <w:rsid w:val="00487108"/>
    <w:rsid w:val="004A19C6"/>
    <w:rsid w:val="004A3DEF"/>
    <w:rsid w:val="004B007E"/>
    <w:rsid w:val="004C026B"/>
    <w:rsid w:val="004C751F"/>
    <w:rsid w:val="004E0A69"/>
    <w:rsid w:val="004E6732"/>
    <w:rsid w:val="004F2D0A"/>
    <w:rsid w:val="004F54A0"/>
    <w:rsid w:val="004F70EA"/>
    <w:rsid w:val="00500486"/>
    <w:rsid w:val="00500AA1"/>
    <w:rsid w:val="00502394"/>
    <w:rsid w:val="00504A96"/>
    <w:rsid w:val="00505AE4"/>
    <w:rsid w:val="00506BE8"/>
    <w:rsid w:val="00506CE3"/>
    <w:rsid w:val="00506E5D"/>
    <w:rsid w:val="00511F84"/>
    <w:rsid w:val="00517106"/>
    <w:rsid w:val="00524349"/>
    <w:rsid w:val="0053335C"/>
    <w:rsid w:val="00544B2D"/>
    <w:rsid w:val="00550C06"/>
    <w:rsid w:val="00556FA4"/>
    <w:rsid w:val="00560597"/>
    <w:rsid w:val="00566887"/>
    <w:rsid w:val="00567DFC"/>
    <w:rsid w:val="00580FBA"/>
    <w:rsid w:val="00590C78"/>
    <w:rsid w:val="00595E13"/>
    <w:rsid w:val="005970E4"/>
    <w:rsid w:val="005A1612"/>
    <w:rsid w:val="005A5624"/>
    <w:rsid w:val="005A5D95"/>
    <w:rsid w:val="005B2CE6"/>
    <w:rsid w:val="005B2E48"/>
    <w:rsid w:val="005C143D"/>
    <w:rsid w:val="005C1A4E"/>
    <w:rsid w:val="005D67DD"/>
    <w:rsid w:val="005E6CF1"/>
    <w:rsid w:val="005F17C8"/>
    <w:rsid w:val="005F2A8E"/>
    <w:rsid w:val="005F58CA"/>
    <w:rsid w:val="0060281C"/>
    <w:rsid w:val="00605416"/>
    <w:rsid w:val="00624423"/>
    <w:rsid w:val="00627795"/>
    <w:rsid w:val="0063182B"/>
    <w:rsid w:val="00632314"/>
    <w:rsid w:val="00636856"/>
    <w:rsid w:val="006378AD"/>
    <w:rsid w:val="00637F31"/>
    <w:rsid w:val="006457FA"/>
    <w:rsid w:val="006459F1"/>
    <w:rsid w:val="00646C88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C1962"/>
    <w:rsid w:val="006D31B0"/>
    <w:rsid w:val="006E3A74"/>
    <w:rsid w:val="006E7601"/>
    <w:rsid w:val="006F60A2"/>
    <w:rsid w:val="00704FFF"/>
    <w:rsid w:val="007063CB"/>
    <w:rsid w:val="00707255"/>
    <w:rsid w:val="00707A71"/>
    <w:rsid w:val="00714C2C"/>
    <w:rsid w:val="00715F1D"/>
    <w:rsid w:val="007172A8"/>
    <w:rsid w:val="00717AE0"/>
    <w:rsid w:val="007216A0"/>
    <w:rsid w:val="007340D3"/>
    <w:rsid w:val="00734914"/>
    <w:rsid w:val="007419C7"/>
    <w:rsid w:val="00742D94"/>
    <w:rsid w:val="00747305"/>
    <w:rsid w:val="00754ADE"/>
    <w:rsid w:val="00760BD1"/>
    <w:rsid w:val="007720F2"/>
    <w:rsid w:val="00775E60"/>
    <w:rsid w:val="0078148A"/>
    <w:rsid w:val="00781780"/>
    <w:rsid w:val="00781A60"/>
    <w:rsid w:val="00781C0F"/>
    <w:rsid w:val="00796F16"/>
    <w:rsid w:val="007A5DF7"/>
    <w:rsid w:val="007A78EC"/>
    <w:rsid w:val="007B314A"/>
    <w:rsid w:val="007B3908"/>
    <w:rsid w:val="007B6D87"/>
    <w:rsid w:val="007C253D"/>
    <w:rsid w:val="007C50F6"/>
    <w:rsid w:val="007D006C"/>
    <w:rsid w:val="007D4637"/>
    <w:rsid w:val="007D68E0"/>
    <w:rsid w:val="007E1A27"/>
    <w:rsid w:val="007F5768"/>
    <w:rsid w:val="007F7B6B"/>
    <w:rsid w:val="0080343E"/>
    <w:rsid w:val="00805D29"/>
    <w:rsid w:val="0081717D"/>
    <w:rsid w:val="0083657B"/>
    <w:rsid w:val="00846C1D"/>
    <w:rsid w:val="00847A7D"/>
    <w:rsid w:val="00853EC4"/>
    <w:rsid w:val="00854D07"/>
    <w:rsid w:val="008555A4"/>
    <w:rsid w:val="00857817"/>
    <w:rsid w:val="00863198"/>
    <w:rsid w:val="00867392"/>
    <w:rsid w:val="00875903"/>
    <w:rsid w:val="00882E41"/>
    <w:rsid w:val="00883645"/>
    <w:rsid w:val="00896FD5"/>
    <w:rsid w:val="00897CA4"/>
    <w:rsid w:val="008A0342"/>
    <w:rsid w:val="008A6E34"/>
    <w:rsid w:val="008B24F6"/>
    <w:rsid w:val="008B4342"/>
    <w:rsid w:val="008B53E3"/>
    <w:rsid w:val="008B758B"/>
    <w:rsid w:val="008C166F"/>
    <w:rsid w:val="008C19F3"/>
    <w:rsid w:val="008C1E68"/>
    <w:rsid w:val="008C3823"/>
    <w:rsid w:val="008D4F66"/>
    <w:rsid w:val="008D5846"/>
    <w:rsid w:val="008D76A3"/>
    <w:rsid w:val="008D7CD3"/>
    <w:rsid w:val="008E61C5"/>
    <w:rsid w:val="008E6CE7"/>
    <w:rsid w:val="008F0CC4"/>
    <w:rsid w:val="008F384E"/>
    <w:rsid w:val="008F68CD"/>
    <w:rsid w:val="009005DF"/>
    <w:rsid w:val="00900D94"/>
    <w:rsid w:val="009065A7"/>
    <w:rsid w:val="00914AAB"/>
    <w:rsid w:val="00922FC8"/>
    <w:rsid w:val="0092798C"/>
    <w:rsid w:val="00930E88"/>
    <w:rsid w:val="009446ED"/>
    <w:rsid w:val="00944DE2"/>
    <w:rsid w:val="00945170"/>
    <w:rsid w:val="0095184D"/>
    <w:rsid w:val="00955B91"/>
    <w:rsid w:val="00956E19"/>
    <w:rsid w:val="00962748"/>
    <w:rsid w:val="009651E8"/>
    <w:rsid w:val="00966AF3"/>
    <w:rsid w:val="0097266E"/>
    <w:rsid w:val="00973CA7"/>
    <w:rsid w:val="00973FEE"/>
    <w:rsid w:val="0097755D"/>
    <w:rsid w:val="00980370"/>
    <w:rsid w:val="00992F35"/>
    <w:rsid w:val="00995B55"/>
    <w:rsid w:val="009A0A87"/>
    <w:rsid w:val="009A3139"/>
    <w:rsid w:val="009A360B"/>
    <w:rsid w:val="009B0AE0"/>
    <w:rsid w:val="009B1011"/>
    <w:rsid w:val="009B4FAE"/>
    <w:rsid w:val="009C0F82"/>
    <w:rsid w:val="009C3E44"/>
    <w:rsid w:val="009D3683"/>
    <w:rsid w:val="009D3F9A"/>
    <w:rsid w:val="009D42A4"/>
    <w:rsid w:val="009E1016"/>
    <w:rsid w:val="009E54FF"/>
    <w:rsid w:val="009F2E34"/>
    <w:rsid w:val="009F5A36"/>
    <w:rsid w:val="00A02F80"/>
    <w:rsid w:val="00A04EAC"/>
    <w:rsid w:val="00A0553B"/>
    <w:rsid w:val="00A07071"/>
    <w:rsid w:val="00A30F9C"/>
    <w:rsid w:val="00A3570A"/>
    <w:rsid w:val="00A37224"/>
    <w:rsid w:val="00A441EE"/>
    <w:rsid w:val="00A504A2"/>
    <w:rsid w:val="00A52905"/>
    <w:rsid w:val="00A567FC"/>
    <w:rsid w:val="00A57120"/>
    <w:rsid w:val="00A62BC8"/>
    <w:rsid w:val="00A63A12"/>
    <w:rsid w:val="00A64892"/>
    <w:rsid w:val="00A70BF3"/>
    <w:rsid w:val="00A71159"/>
    <w:rsid w:val="00A71C94"/>
    <w:rsid w:val="00A721A8"/>
    <w:rsid w:val="00A73073"/>
    <w:rsid w:val="00A7383B"/>
    <w:rsid w:val="00A73BB3"/>
    <w:rsid w:val="00A73C3E"/>
    <w:rsid w:val="00A76C74"/>
    <w:rsid w:val="00A805B6"/>
    <w:rsid w:val="00A80923"/>
    <w:rsid w:val="00A80977"/>
    <w:rsid w:val="00A80D65"/>
    <w:rsid w:val="00A83A69"/>
    <w:rsid w:val="00A84B45"/>
    <w:rsid w:val="00A87ED9"/>
    <w:rsid w:val="00A96819"/>
    <w:rsid w:val="00AA2DCC"/>
    <w:rsid w:val="00AA4D86"/>
    <w:rsid w:val="00AB2E3C"/>
    <w:rsid w:val="00AB4920"/>
    <w:rsid w:val="00AC0595"/>
    <w:rsid w:val="00AD090F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443A"/>
    <w:rsid w:val="00B121E1"/>
    <w:rsid w:val="00B125DD"/>
    <w:rsid w:val="00B13FBD"/>
    <w:rsid w:val="00B1676D"/>
    <w:rsid w:val="00B20F62"/>
    <w:rsid w:val="00B22AEC"/>
    <w:rsid w:val="00B24C1F"/>
    <w:rsid w:val="00B31111"/>
    <w:rsid w:val="00B42EE0"/>
    <w:rsid w:val="00B44727"/>
    <w:rsid w:val="00B65183"/>
    <w:rsid w:val="00B669D5"/>
    <w:rsid w:val="00B67F1E"/>
    <w:rsid w:val="00B735E8"/>
    <w:rsid w:val="00B76696"/>
    <w:rsid w:val="00B80942"/>
    <w:rsid w:val="00B87021"/>
    <w:rsid w:val="00B910B1"/>
    <w:rsid w:val="00B91957"/>
    <w:rsid w:val="00BA124B"/>
    <w:rsid w:val="00BA1BBE"/>
    <w:rsid w:val="00BC0C33"/>
    <w:rsid w:val="00BC3400"/>
    <w:rsid w:val="00BC39C2"/>
    <w:rsid w:val="00BD4804"/>
    <w:rsid w:val="00BE767D"/>
    <w:rsid w:val="00BE7E60"/>
    <w:rsid w:val="00BF2027"/>
    <w:rsid w:val="00BF4366"/>
    <w:rsid w:val="00C114D6"/>
    <w:rsid w:val="00C300D8"/>
    <w:rsid w:val="00C31E80"/>
    <w:rsid w:val="00C33D6D"/>
    <w:rsid w:val="00C4083B"/>
    <w:rsid w:val="00C4415E"/>
    <w:rsid w:val="00C47457"/>
    <w:rsid w:val="00C51A8F"/>
    <w:rsid w:val="00C565CD"/>
    <w:rsid w:val="00C57EA0"/>
    <w:rsid w:val="00C62C16"/>
    <w:rsid w:val="00C6693B"/>
    <w:rsid w:val="00C7490E"/>
    <w:rsid w:val="00C75047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7FE0"/>
    <w:rsid w:val="00D435AD"/>
    <w:rsid w:val="00D54F2E"/>
    <w:rsid w:val="00D61D30"/>
    <w:rsid w:val="00D6688E"/>
    <w:rsid w:val="00D739D8"/>
    <w:rsid w:val="00D82358"/>
    <w:rsid w:val="00D834F7"/>
    <w:rsid w:val="00D90422"/>
    <w:rsid w:val="00D92450"/>
    <w:rsid w:val="00D933E7"/>
    <w:rsid w:val="00D97D78"/>
    <w:rsid w:val="00DA19F6"/>
    <w:rsid w:val="00DB2F41"/>
    <w:rsid w:val="00DB401C"/>
    <w:rsid w:val="00DB4A30"/>
    <w:rsid w:val="00DB7B1A"/>
    <w:rsid w:val="00DC548F"/>
    <w:rsid w:val="00DC664F"/>
    <w:rsid w:val="00DD10AB"/>
    <w:rsid w:val="00DD2480"/>
    <w:rsid w:val="00DD5F6E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3B51"/>
    <w:rsid w:val="00ED7D18"/>
    <w:rsid w:val="00ED7E38"/>
    <w:rsid w:val="00EE3C25"/>
    <w:rsid w:val="00EE567F"/>
    <w:rsid w:val="00EE6895"/>
    <w:rsid w:val="00EF126E"/>
    <w:rsid w:val="00F009AE"/>
    <w:rsid w:val="00F015FF"/>
    <w:rsid w:val="00F052A9"/>
    <w:rsid w:val="00F058E8"/>
    <w:rsid w:val="00F0646C"/>
    <w:rsid w:val="00F07DE5"/>
    <w:rsid w:val="00F15A8B"/>
    <w:rsid w:val="00F22904"/>
    <w:rsid w:val="00F24045"/>
    <w:rsid w:val="00F33745"/>
    <w:rsid w:val="00F353B1"/>
    <w:rsid w:val="00F3572F"/>
    <w:rsid w:val="00F36BD4"/>
    <w:rsid w:val="00F460A1"/>
    <w:rsid w:val="00F545A4"/>
    <w:rsid w:val="00F67470"/>
    <w:rsid w:val="00F703CB"/>
    <w:rsid w:val="00F77390"/>
    <w:rsid w:val="00F82C81"/>
    <w:rsid w:val="00F87B91"/>
    <w:rsid w:val="00F96A7C"/>
    <w:rsid w:val="00FA17D5"/>
    <w:rsid w:val="00FA1920"/>
    <w:rsid w:val="00FB6084"/>
    <w:rsid w:val="00FD0F65"/>
    <w:rsid w:val="00FD1F22"/>
    <w:rsid w:val="00FD6C5E"/>
    <w:rsid w:val="00FE2DC8"/>
    <w:rsid w:val="00FE5693"/>
    <w:rsid w:val="00FE5D47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53C3F2E0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FF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0.bin"/><Relationship Id="rId39" Type="http://schemas.openxmlformats.org/officeDocument/2006/relationships/image" Target="media/image8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8.bin"/><Relationship Id="rId42" Type="http://schemas.openxmlformats.org/officeDocument/2006/relationships/image" Target="media/image10.jpe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u.wikipedia.org/wiki/%D0%93%D0%BE%D1%80%D0%BD%D0%B0%D1%8F_%D0%BF%D0%BE%D1%80%D0%BE%D0%B4%D0%B0" TargetMode="Externa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image" Target="media/image6.jpeg"/><Relationship Id="rId40" Type="http://schemas.openxmlformats.org/officeDocument/2006/relationships/oleObject" Target="embeddings/oleObject21.bin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5.bin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image" Target="media/image11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image" Target="media/image7.jpeg"/><Relationship Id="rId20" Type="http://schemas.openxmlformats.org/officeDocument/2006/relationships/image" Target="media/image5.wmf"/><Relationship Id="rId4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D6CBA9-6176-41F4-A15C-E71D3FB5D8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1639</TotalTime>
  <Pages>25</Pages>
  <Words>11599</Words>
  <Characters>66116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34</cp:revision>
  <cp:lastPrinted>2021-02-16T04:52:00Z</cp:lastPrinted>
  <dcterms:created xsi:type="dcterms:W3CDTF">2021-02-23T17:40:00Z</dcterms:created>
  <dcterms:modified xsi:type="dcterms:W3CDTF">2026-09-07T06:01:00Z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